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39D9" w14:textId="390C428C" w:rsidR="005E054D" w:rsidRDefault="00F90950">
      <w:r>
        <w:rPr>
          <w:noProof/>
        </w:rPr>
        <w:drawing>
          <wp:inline distT="0" distB="0" distL="0" distR="0" wp14:anchorId="24916842" wp14:editId="1CCFA314">
            <wp:extent cx="6466380" cy="8587740"/>
            <wp:effectExtent l="0" t="0" r="0" b="3810"/>
            <wp:docPr id="662165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42" cy="859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C3A1" w14:textId="77777777" w:rsidR="00B418B7" w:rsidRDefault="00B418B7" w:rsidP="002E1F0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</w:rPr>
      </w:pPr>
    </w:p>
    <w:p w14:paraId="4F5E64E3" w14:textId="77777777" w:rsidR="00F90950" w:rsidRDefault="00F90950" w:rsidP="002E1F0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</w:rPr>
      </w:pPr>
    </w:p>
    <w:p w14:paraId="0F7EEF6E" w14:textId="77777777" w:rsidR="00F90950" w:rsidRDefault="00F90950" w:rsidP="002E1F0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</w:rPr>
      </w:pPr>
    </w:p>
    <w:p w14:paraId="4EB92808" w14:textId="735142DC" w:rsidR="002E1F0B" w:rsidRDefault="00686CE4" w:rsidP="002E1F0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 xml:space="preserve">КАЛЕНДАРНО - </w:t>
      </w:r>
      <w:proofErr w:type="gramStart"/>
      <w:r w:rsidR="002E1F0B" w:rsidRPr="002E1F0B">
        <w:rPr>
          <w:b/>
          <w:bCs/>
          <w:color w:val="333333"/>
        </w:rPr>
        <w:t>ТЕМАТИЧЕСКОЕ  ПЛАНИРОВАНИЕ</w:t>
      </w:r>
      <w:proofErr w:type="gramEnd"/>
    </w:p>
    <w:p w14:paraId="795801ED" w14:textId="77777777" w:rsidR="002E1F0B" w:rsidRDefault="002E1F0B" w:rsidP="002E1F0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090"/>
        <w:gridCol w:w="1216"/>
        <w:gridCol w:w="1963"/>
        <w:gridCol w:w="2044"/>
        <w:gridCol w:w="1157"/>
      </w:tblGrid>
      <w:tr w:rsidR="00CE2F40" w14:paraId="1F16CF5B" w14:textId="77777777" w:rsidTr="00D12F15">
        <w:tc>
          <w:tcPr>
            <w:tcW w:w="1316" w:type="dxa"/>
            <w:vMerge w:val="restart"/>
          </w:tcPr>
          <w:p w14:paraId="07B92723" w14:textId="2AA37DD0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r w:rsidRPr="005E054D">
              <w:rPr>
                <w:b/>
                <w:bCs/>
                <w:color w:val="333333"/>
                <w:sz w:val="28"/>
                <w:szCs w:val="28"/>
              </w:rPr>
              <w:t>п.п</w:t>
            </w:r>
            <w:proofErr w:type="spellEnd"/>
            <w:r w:rsidRPr="005E054D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822" w:type="dxa"/>
            <w:vMerge w:val="restart"/>
          </w:tcPr>
          <w:p w14:paraId="651F29ED" w14:textId="11F28BE9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Наименование  разделов и тем  программы</w:t>
            </w:r>
          </w:p>
        </w:tc>
        <w:tc>
          <w:tcPr>
            <w:tcW w:w="1368" w:type="dxa"/>
            <w:vMerge w:val="restart"/>
          </w:tcPr>
          <w:p w14:paraId="77985C7C" w14:textId="498377A9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3497" w:type="dxa"/>
            <w:gridSpan w:val="2"/>
          </w:tcPr>
          <w:p w14:paraId="2AA7581B" w14:textId="72F46254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Количество часов</w:t>
            </w:r>
          </w:p>
        </w:tc>
        <w:tc>
          <w:tcPr>
            <w:tcW w:w="1342" w:type="dxa"/>
          </w:tcPr>
          <w:p w14:paraId="70EBBF4D" w14:textId="3F7B7F85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ЭОР</w:t>
            </w:r>
          </w:p>
        </w:tc>
      </w:tr>
      <w:tr w:rsidR="00CE2F40" w14:paraId="0E386DDC" w14:textId="77777777" w:rsidTr="00CE2F40">
        <w:tc>
          <w:tcPr>
            <w:tcW w:w="1316" w:type="dxa"/>
            <w:vMerge/>
          </w:tcPr>
          <w:p w14:paraId="491D9C91" w14:textId="77777777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14:paraId="100C3D99" w14:textId="77777777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14:paraId="40A3BEAB" w14:textId="77777777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14" w:type="dxa"/>
          </w:tcPr>
          <w:p w14:paraId="64D686C7" w14:textId="5D31A8A2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Контрольные работы</w:t>
            </w:r>
          </w:p>
        </w:tc>
        <w:tc>
          <w:tcPr>
            <w:tcW w:w="1783" w:type="dxa"/>
          </w:tcPr>
          <w:p w14:paraId="14FD6646" w14:textId="6781401B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Практические работы</w:t>
            </w:r>
          </w:p>
        </w:tc>
        <w:tc>
          <w:tcPr>
            <w:tcW w:w="1342" w:type="dxa"/>
          </w:tcPr>
          <w:p w14:paraId="58494712" w14:textId="77777777" w:rsidR="00CE2F40" w:rsidRPr="005E054D" w:rsidRDefault="00CE2F40" w:rsidP="002E1F0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</w:tr>
      <w:tr w:rsidR="002E1F0B" w14:paraId="1764EC4C" w14:textId="77777777" w:rsidTr="00CE2F40">
        <w:tc>
          <w:tcPr>
            <w:tcW w:w="1316" w:type="dxa"/>
          </w:tcPr>
          <w:p w14:paraId="25DB4F1D" w14:textId="6281E89D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14:paraId="6976DC3B" w14:textId="73EBFC18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Введение</w:t>
            </w:r>
          </w:p>
        </w:tc>
        <w:tc>
          <w:tcPr>
            <w:tcW w:w="1368" w:type="dxa"/>
          </w:tcPr>
          <w:p w14:paraId="0FEBB554" w14:textId="3F331E67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14:paraId="60980E96" w14:textId="27222EA9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14:paraId="44747DBD" w14:textId="6564C9AE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342" w:type="dxa"/>
          </w:tcPr>
          <w:p w14:paraId="44088F0E" w14:textId="5879B6A1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ЦОР</w:t>
            </w:r>
          </w:p>
        </w:tc>
      </w:tr>
      <w:tr w:rsidR="002E1F0B" w14:paraId="432BE784" w14:textId="77777777" w:rsidTr="00CE2F40">
        <w:tc>
          <w:tcPr>
            <w:tcW w:w="1316" w:type="dxa"/>
          </w:tcPr>
          <w:p w14:paraId="15C9DBC8" w14:textId="506015DB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14:paraId="7C0135A9" w14:textId="1F8089D9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Как и чем работает художник</w:t>
            </w:r>
          </w:p>
        </w:tc>
        <w:tc>
          <w:tcPr>
            <w:tcW w:w="1368" w:type="dxa"/>
          </w:tcPr>
          <w:p w14:paraId="55748277" w14:textId="0CF7228F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1714" w:type="dxa"/>
          </w:tcPr>
          <w:p w14:paraId="71BDE29F" w14:textId="7FF57F51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14:paraId="1CABF456" w14:textId="7627CF49" w:rsidR="002E1F0B" w:rsidRPr="005E054D" w:rsidRDefault="005E054D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14:paraId="0BC9436A" w14:textId="282E5CA9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ЦОР</w:t>
            </w:r>
          </w:p>
        </w:tc>
      </w:tr>
      <w:tr w:rsidR="002E1F0B" w14:paraId="5D36F28F" w14:textId="77777777" w:rsidTr="00CE2F40">
        <w:tc>
          <w:tcPr>
            <w:tcW w:w="1316" w:type="dxa"/>
          </w:tcPr>
          <w:p w14:paraId="065D7AAA" w14:textId="15A5962A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14:paraId="4B3778B7" w14:textId="2F36F53E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Реальность и фантазия</w:t>
            </w:r>
          </w:p>
        </w:tc>
        <w:tc>
          <w:tcPr>
            <w:tcW w:w="1368" w:type="dxa"/>
          </w:tcPr>
          <w:p w14:paraId="2A1EDDB9" w14:textId="6A6B06A4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14:paraId="7D2CC27E" w14:textId="26EAA77C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14:paraId="392E5622" w14:textId="1327F4B9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41AB21A8" w14:textId="206CB08A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ЦОР</w:t>
            </w:r>
          </w:p>
        </w:tc>
      </w:tr>
      <w:tr w:rsidR="002E1F0B" w14:paraId="6500469C" w14:textId="77777777" w:rsidTr="00CE2F40">
        <w:tc>
          <w:tcPr>
            <w:tcW w:w="1316" w:type="dxa"/>
          </w:tcPr>
          <w:p w14:paraId="2004518F" w14:textId="04BD5EE0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14:paraId="60B9AD38" w14:textId="6FE4564A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О  чем  говорит  искусство?</w:t>
            </w:r>
          </w:p>
        </w:tc>
        <w:tc>
          <w:tcPr>
            <w:tcW w:w="1368" w:type="dxa"/>
          </w:tcPr>
          <w:p w14:paraId="4E37281E" w14:textId="2E389A0D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14:paraId="350ADA85" w14:textId="4C7AACE1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14:paraId="7C6DEF10" w14:textId="19470A82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20793558" w14:textId="70EF472D" w:rsidR="002E1F0B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ЦОР</w:t>
            </w:r>
          </w:p>
        </w:tc>
      </w:tr>
      <w:tr w:rsidR="00CE2F40" w14:paraId="60D67428" w14:textId="77777777" w:rsidTr="00CE2F40">
        <w:tc>
          <w:tcPr>
            <w:tcW w:w="1316" w:type="dxa"/>
          </w:tcPr>
          <w:p w14:paraId="04CD1A5A" w14:textId="1E330510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14:paraId="4B78ACF6" w14:textId="61CC4DB3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Как  говорит  искусство?</w:t>
            </w:r>
          </w:p>
        </w:tc>
        <w:tc>
          <w:tcPr>
            <w:tcW w:w="1368" w:type="dxa"/>
          </w:tcPr>
          <w:p w14:paraId="6F903108" w14:textId="75CDB3CD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14:paraId="09B5EDAE" w14:textId="6F77AF43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14:paraId="236BE3BC" w14:textId="5D8B9DD7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14:paraId="7D0C6D9F" w14:textId="16049205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5E054D">
              <w:rPr>
                <w:color w:val="333333"/>
                <w:sz w:val="28"/>
                <w:szCs w:val="28"/>
              </w:rPr>
              <w:t>ЦОР</w:t>
            </w:r>
          </w:p>
        </w:tc>
      </w:tr>
      <w:tr w:rsidR="00CE2F40" w14:paraId="6A7FDF33" w14:textId="77777777" w:rsidTr="00CE2F40">
        <w:tc>
          <w:tcPr>
            <w:tcW w:w="3138" w:type="dxa"/>
            <w:gridSpan w:val="2"/>
          </w:tcPr>
          <w:p w14:paraId="01EE7E02" w14:textId="4239D900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Общее  количество часов по программе</w:t>
            </w:r>
          </w:p>
        </w:tc>
        <w:tc>
          <w:tcPr>
            <w:tcW w:w="1368" w:type="dxa"/>
          </w:tcPr>
          <w:p w14:paraId="1958CFEC" w14:textId="77777777" w:rsidR="005E054D" w:rsidRPr="005E054D" w:rsidRDefault="005E054D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14:paraId="3564CB00" w14:textId="70481BA1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34</w:t>
            </w:r>
          </w:p>
        </w:tc>
        <w:tc>
          <w:tcPr>
            <w:tcW w:w="1714" w:type="dxa"/>
          </w:tcPr>
          <w:p w14:paraId="0B10EA14" w14:textId="77777777" w:rsidR="005E054D" w:rsidRPr="005E054D" w:rsidRDefault="005E054D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14:paraId="76CC8249" w14:textId="7F2D61E1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14:paraId="09ED90B2" w14:textId="77777777" w:rsidR="005E054D" w:rsidRPr="005E054D" w:rsidRDefault="005E054D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14:paraId="1EAF1FB6" w14:textId="22F0C620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5E054D">
              <w:rPr>
                <w:b/>
                <w:bCs/>
                <w:color w:val="333333"/>
                <w:sz w:val="28"/>
                <w:szCs w:val="28"/>
              </w:rPr>
              <w:t>2</w:t>
            </w:r>
            <w:r w:rsidR="005E054D" w:rsidRPr="005E054D">
              <w:rPr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14:paraId="3F603FE4" w14:textId="77777777" w:rsidR="00CE2F40" w:rsidRPr="005E054D" w:rsidRDefault="00CE2F40" w:rsidP="00CE2F4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14:paraId="29FE5D23" w14:textId="77777777" w:rsidR="002E1F0B" w:rsidRPr="002E1F0B" w:rsidRDefault="002E1F0B" w:rsidP="002E1F0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333333"/>
        </w:rPr>
      </w:pPr>
    </w:p>
    <w:p w14:paraId="74D43366" w14:textId="77777777" w:rsidR="002E1F0B" w:rsidRDefault="002E1F0B" w:rsidP="002E1F0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14:paraId="1950BBE6" w14:textId="77777777" w:rsidR="002E1F0B" w:rsidRDefault="002E1F0B" w:rsidP="002E1F0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267468D1" w14:textId="77777777" w:rsidR="002E1F0B" w:rsidRDefault="002E1F0B"/>
    <w:p w14:paraId="6851A505" w14:textId="77777777" w:rsidR="00CE2F40" w:rsidRDefault="00CE2F40"/>
    <w:p w14:paraId="40D17D02" w14:textId="77777777" w:rsidR="00CE2F40" w:rsidRDefault="00CE2F40"/>
    <w:p w14:paraId="3545A8D9" w14:textId="77777777" w:rsidR="00CE2F40" w:rsidRDefault="00CE2F40"/>
    <w:p w14:paraId="4B43D4B7" w14:textId="77777777" w:rsidR="00CE2F40" w:rsidRDefault="00CE2F40"/>
    <w:p w14:paraId="48EFD3F7" w14:textId="77777777" w:rsidR="00CE2F40" w:rsidRDefault="00CE2F40"/>
    <w:p w14:paraId="214A3BEC" w14:textId="77777777" w:rsidR="00CE2F40" w:rsidRDefault="00CE2F40"/>
    <w:p w14:paraId="17638133" w14:textId="77777777" w:rsidR="00CE2F40" w:rsidRDefault="00CE2F40"/>
    <w:p w14:paraId="0CD20B84" w14:textId="77777777" w:rsidR="00CE2F40" w:rsidRDefault="00CE2F40"/>
    <w:p w14:paraId="213853FF" w14:textId="77777777" w:rsidR="00CE2F40" w:rsidRDefault="00CE2F40"/>
    <w:p w14:paraId="24A3C200" w14:textId="77777777" w:rsidR="00CE2F40" w:rsidRDefault="00CE2F40"/>
    <w:p w14:paraId="3C3D9A6C" w14:textId="77777777" w:rsidR="00CE2F40" w:rsidRDefault="00CE2F40"/>
    <w:p w14:paraId="6E94F582" w14:textId="77777777" w:rsidR="00CE2F40" w:rsidRDefault="00CE2F40"/>
    <w:p w14:paraId="69701275" w14:textId="07856C4F" w:rsidR="00CE2F40" w:rsidRDefault="00686CE4" w:rsidP="00AA4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ТЕМАТИЧЕСКОЕ</w:t>
      </w:r>
      <w:r w:rsidR="00CE2F40" w:rsidRPr="00AA46F3">
        <w:rPr>
          <w:rFonts w:ascii="Times New Roman" w:hAnsi="Times New Roman" w:cs="Times New Roman"/>
          <w:b/>
          <w:bCs/>
          <w:sz w:val="28"/>
          <w:szCs w:val="28"/>
        </w:rPr>
        <w:t xml:space="preserve">  ПЛАНИРОВАНИЕ</w:t>
      </w:r>
    </w:p>
    <w:p w14:paraId="212DAA24" w14:textId="77777777" w:rsidR="00B418B7" w:rsidRDefault="00B418B7" w:rsidP="00AA4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770" w:type="dxa"/>
        <w:tblInd w:w="-714" w:type="dxa"/>
        <w:tblLook w:val="04A0" w:firstRow="1" w:lastRow="0" w:firstColumn="1" w:lastColumn="0" w:noHBand="0" w:noVBand="1"/>
      </w:tblPr>
      <w:tblGrid>
        <w:gridCol w:w="679"/>
        <w:gridCol w:w="4141"/>
        <w:gridCol w:w="915"/>
        <w:gridCol w:w="1388"/>
        <w:gridCol w:w="1372"/>
        <w:gridCol w:w="1476"/>
        <w:gridCol w:w="799"/>
      </w:tblGrid>
      <w:tr w:rsidR="005E054D" w14:paraId="55AE7BF4" w14:textId="77777777" w:rsidTr="00B418B7">
        <w:tc>
          <w:tcPr>
            <w:tcW w:w="679" w:type="dxa"/>
            <w:vMerge w:val="restart"/>
          </w:tcPr>
          <w:p w14:paraId="1FE19988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93802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F2E08B" w14:textId="2CCBA803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41" w:type="dxa"/>
            <w:vMerge w:val="restart"/>
          </w:tcPr>
          <w:p w14:paraId="23856FF4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58C4FB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D0544" w14:textId="51249AF0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15" w:type="dxa"/>
            <w:vMerge w:val="restart"/>
          </w:tcPr>
          <w:p w14:paraId="1DB247F3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49AA92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DFFA8F" w14:textId="5B7EE5FB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760" w:type="dxa"/>
            <w:gridSpan w:val="2"/>
          </w:tcPr>
          <w:p w14:paraId="1341CAC0" w14:textId="386BFAE3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14:paraId="756BB5F4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0BD142" w14:textId="2699CD75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799" w:type="dxa"/>
            <w:vMerge w:val="restart"/>
          </w:tcPr>
          <w:p w14:paraId="50BC51C8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67C2F2" w14:textId="0F4121DA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ЭОР</w:t>
            </w:r>
          </w:p>
        </w:tc>
      </w:tr>
      <w:tr w:rsidR="005E054D" w14:paraId="735B05CE" w14:textId="77777777" w:rsidTr="00B418B7">
        <w:tc>
          <w:tcPr>
            <w:tcW w:w="679" w:type="dxa"/>
            <w:vMerge/>
          </w:tcPr>
          <w:p w14:paraId="21D628C4" w14:textId="77777777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1" w:type="dxa"/>
            <w:vMerge/>
          </w:tcPr>
          <w:p w14:paraId="2FE6BAF9" w14:textId="77777777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14:paraId="419FBF25" w14:textId="77777777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14:paraId="68283B82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</w:t>
            </w:r>
          </w:p>
          <w:p w14:paraId="038B7024" w14:textId="1FAC9FD6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рольные работы</w:t>
            </w:r>
          </w:p>
          <w:p w14:paraId="2874BC5E" w14:textId="6D95D169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14:paraId="378764B9" w14:textId="77777777" w:rsid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</w:t>
            </w:r>
            <w:proofErr w:type="spellEnd"/>
          </w:p>
          <w:p w14:paraId="216B3865" w14:textId="6E21BF16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тические</w:t>
            </w:r>
            <w:proofErr w:type="spellEnd"/>
            <w:r w:rsidRPr="005E0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76" w:type="dxa"/>
            <w:vMerge/>
          </w:tcPr>
          <w:p w14:paraId="295F30CB" w14:textId="77777777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14:paraId="43DF94C4" w14:textId="77777777" w:rsidR="005E054D" w:rsidRPr="005E054D" w:rsidRDefault="005E054D" w:rsidP="00AA4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054D" w14:paraId="3863A595" w14:textId="77777777" w:rsidTr="00B418B7">
        <w:tc>
          <w:tcPr>
            <w:tcW w:w="679" w:type="dxa"/>
          </w:tcPr>
          <w:p w14:paraId="05FAB18A" w14:textId="4C11FECE" w:rsidR="00AA46F3" w:rsidRPr="005E054D" w:rsidRDefault="00AA46F3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1" w:type="dxa"/>
          </w:tcPr>
          <w:p w14:paraId="7D79BECA" w14:textId="21D5C638" w:rsidR="00AA46F3" w:rsidRPr="005E054D" w:rsidRDefault="00AA46F3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15" w:type="dxa"/>
          </w:tcPr>
          <w:p w14:paraId="42994C69" w14:textId="09AC6528" w:rsidR="00AA46F3" w:rsidRPr="005E054D" w:rsidRDefault="00AA46F3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0E1529E5" w14:textId="35B157EB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CF4F02F" w14:textId="6F86A889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3BAF2B8B" w14:textId="5382C593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799" w:type="dxa"/>
          </w:tcPr>
          <w:p w14:paraId="4A263F9F" w14:textId="3275845B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5E054D" w14:paraId="77CFFCAA" w14:textId="77777777" w:rsidTr="00B418B7">
        <w:tc>
          <w:tcPr>
            <w:tcW w:w="679" w:type="dxa"/>
          </w:tcPr>
          <w:p w14:paraId="61D41167" w14:textId="696908DD" w:rsidR="00AA46F3" w:rsidRPr="005E054D" w:rsidRDefault="00AA46F3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1" w:type="dxa"/>
          </w:tcPr>
          <w:p w14:paraId="1FAC992D" w14:textId="07B457AF" w:rsidR="00AA46F3" w:rsidRPr="005E054D" w:rsidRDefault="00AA46F3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15" w:type="dxa"/>
          </w:tcPr>
          <w:p w14:paraId="3B7D1762" w14:textId="5270C0C5" w:rsidR="00AA46F3" w:rsidRPr="005E054D" w:rsidRDefault="00AA46F3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48F6E1BE" w14:textId="4AA025C6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423F1961" w14:textId="7CD5FF75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09BD7289" w14:textId="7598A0F1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799" w:type="dxa"/>
          </w:tcPr>
          <w:p w14:paraId="43DFB282" w14:textId="1062D307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5E054D" w14:paraId="63A7045A" w14:textId="77777777" w:rsidTr="00B418B7">
        <w:tc>
          <w:tcPr>
            <w:tcW w:w="679" w:type="dxa"/>
          </w:tcPr>
          <w:p w14:paraId="011D04FD" w14:textId="7D85F2EE" w:rsidR="00AA46F3" w:rsidRPr="005E054D" w:rsidRDefault="00AA46F3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1" w:type="dxa"/>
          </w:tcPr>
          <w:p w14:paraId="515521DF" w14:textId="4E03FC1A" w:rsidR="00AA46F3" w:rsidRPr="005E054D" w:rsidRDefault="00AA46F3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15" w:type="dxa"/>
          </w:tcPr>
          <w:p w14:paraId="4A013830" w14:textId="09EB5F72" w:rsidR="00AA46F3" w:rsidRPr="005E054D" w:rsidRDefault="00AA46F3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BD55604" w14:textId="25B93E68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3251A35B" w14:textId="4E9BD2C7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0F4B3FA" w14:textId="79D171C4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799" w:type="dxa"/>
          </w:tcPr>
          <w:p w14:paraId="46A93019" w14:textId="6F8C0F0E" w:rsidR="00AA46F3" w:rsidRPr="005E054D" w:rsidRDefault="00AA46F3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5E054D" w14:paraId="45E8F849" w14:textId="77777777" w:rsidTr="00B418B7">
        <w:tc>
          <w:tcPr>
            <w:tcW w:w="679" w:type="dxa"/>
          </w:tcPr>
          <w:p w14:paraId="195ECAC3" w14:textId="16C57CD7" w:rsidR="00AA46F3" w:rsidRPr="005E054D" w:rsidRDefault="00AA46F3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1" w:type="dxa"/>
          </w:tcPr>
          <w:p w14:paraId="64955B0D" w14:textId="5E321122" w:rsidR="00AA46F3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15" w:type="dxa"/>
          </w:tcPr>
          <w:p w14:paraId="50D2F51D" w14:textId="386539B6" w:rsidR="00AA46F3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481228E2" w14:textId="1E63D70E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7BB74DA6" w14:textId="773E090D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422ADA8E" w14:textId="005D2451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799" w:type="dxa"/>
          </w:tcPr>
          <w:p w14:paraId="010F602B" w14:textId="0EEF9C96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5E054D" w14:paraId="09812372" w14:textId="77777777" w:rsidTr="00B418B7">
        <w:tc>
          <w:tcPr>
            <w:tcW w:w="679" w:type="dxa"/>
          </w:tcPr>
          <w:p w14:paraId="1589D7DF" w14:textId="3152F8A2" w:rsidR="00AA46F3" w:rsidRPr="005E054D" w:rsidRDefault="00AA46F3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1" w:type="dxa"/>
          </w:tcPr>
          <w:p w14:paraId="642B52A9" w14:textId="2E502970" w:rsidR="00AA46F3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15" w:type="dxa"/>
          </w:tcPr>
          <w:p w14:paraId="6D0F16A0" w14:textId="545280EF" w:rsidR="00AA46F3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76E3F447" w14:textId="7C292318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221F4740" w14:textId="51343A7E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4FD14AE" w14:textId="52A6630E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799" w:type="dxa"/>
          </w:tcPr>
          <w:p w14:paraId="1C0F140E" w14:textId="3CDDA672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5E054D" w14:paraId="1AEA624C" w14:textId="77777777" w:rsidTr="00B418B7">
        <w:tc>
          <w:tcPr>
            <w:tcW w:w="679" w:type="dxa"/>
          </w:tcPr>
          <w:p w14:paraId="3A399565" w14:textId="57191EFD" w:rsidR="00AA46F3" w:rsidRPr="005E054D" w:rsidRDefault="00AA46F3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1" w:type="dxa"/>
          </w:tcPr>
          <w:p w14:paraId="4E251A62" w14:textId="7073E12F" w:rsidR="00AA46F3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15" w:type="dxa"/>
          </w:tcPr>
          <w:p w14:paraId="00720184" w14:textId="1F0F2084" w:rsidR="00AA46F3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0B0C540" w14:textId="225F1F41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088BE6BF" w14:textId="363EB60A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7A1FD8BB" w14:textId="7B2C12E4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799" w:type="dxa"/>
          </w:tcPr>
          <w:p w14:paraId="32CA6DFD" w14:textId="4E3B6A16" w:rsidR="00AA46F3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1A26EA19" w14:textId="77777777" w:rsidTr="00B418B7">
        <w:tc>
          <w:tcPr>
            <w:tcW w:w="679" w:type="dxa"/>
          </w:tcPr>
          <w:p w14:paraId="7090F307" w14:textId="61EF7E72" w:rsidR="0005521A" w:rsidRPr="005E054D" w:rsidRDefault="0005521A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1" w:type="dxa"/>
          </w:tcPr>
          <w:p w14:paraId="03C83554" w14:textId="43E7AE99" w:rsidR="0005521A" w:rsidRPr="005E054D" w:rsidRDefault="0005521A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Волшебная белая: рисуем композицию «Сад в тумане, раннее утро</w:t>
            </w:r>
            <w:r w:rsidRPr="005E05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915" w:type="dxa"/>
          </w:tcPr>
          <w:p w14:paraId="32B28CA4" w14:textId="2A2207FD" w:rsidR="0005521A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06CA411B" w14:textId="77DFBB72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18304DE7" w14:textId="5D2706B7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0294706" w14:textId="3EE852B2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799" w:type="dxa"/>
          </w:tcPr>
          <w:p w14:paraId="1A967C2F" w14:textId="531A785D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2EF47298" w14:textId="77777777" w:rsidTr="00B418B7">
        <w:tc>
          <w:tcPr>
            <w:tcW w:w="679" w:type="dxa"/>
          </w:tcPr>
          <w:p w14:paraId="0526FE50" w14:textId="72DD0CB4" w:rsidR="0005521A" w:rsidRPr="005E054D" w:rsidRDefault="0005521A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1" w:type="dxa"/>
          </w:tcPr>
          <w:p w14:paraId="43F6EA40" w14:textId="5F0E0F5A" w:rsidR="0005521A" w:rsidRPr="005E054D" w:rsidRDefault="0005521A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Волшебная черная: рисуем композицию «Буря в лесу»</w:t>
            </w:r>
          </w:p>
        </w:tc>
        <w:tc>
          <w:tcPr>
            <w:tcW w:w="915" w:type="dxa"/>
          </w:tcPr>
          <w:p w14:paraId="72857303" w14:textId="1C2C07BC" w:rsidR="0005521A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049A2B29" w14:textId="60316BBF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29767B1E" w14:textId="00D59118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15E02B8" w14:textId="71482B6E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799" w:type="dxa"/>
          </w:tcPr>
          <w:p w14:paraId="4E9B17FF" w14:textId="42F8D01C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31AB8C30" w14:textId="77777777" w:rsidTr="00B418B7">
        <w:tc>
          <w:tcPr>
            <w:tcW w:w="679" w:type="dxa"/>
          </w:tcPr>
          <w:p w14:paraId="11A9FEBE" w14:textId="1D2DCB1B" w:rsidR="0005521A" w:rsidRPr="005E054D" w:rsidRDefault="0005521A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1" w:type="dxa"/>
          </w:tcPr>
          <w:p w14:paraId="419E6D2E" w14:textId="532A30E1" w:rsidR="0005521A" w:rsidRPr="005E054D" w:rsidRDefault="0005521A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Волшебные серые: рисуем цветной туман</w:t>
            </w:r>
          </w:p>
        </w:tc>
        <w:tc>
          <w:tcPr>
            <w:tcW w:w="915" w:type="dxa"/>
          </w:tcPr>
          <w:p w14:paraId="75CF535A" w14:textId="14A20ACC" w:rsidR="0005521A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DBD9523" w14:textId="2784EC88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D0F39DA" w14:textId="3172EEA1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C2B4DBE" w14:textId="7FD284F7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799" w:type="dxa"/>
          </w:tcPr>
          <w:p w14:paraId="14523AEF" w14:textId="6D6D835F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7E06B794" w14:textId="77777777" w:rsidTr="00B418B7">
        <w:tc>
          <w:tcPr>
            <w:tcW w:w="679" w:type="dxa"/>
          </w:tcPr>
          <w:p w14:paraId="3A28E381" w14:textId="1F1F59D4" w:rsidR="0005521A" w:rsidRPr="005E054D" w:rsidRDefault="0005521A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1" w:type="dxa"/>
          </w:tcPr>
          <w:p w14:paraId="4DAC9E35" w14:textId="03A454A5" w:rsidR="0005521A" w:rsidRPr="005E054D" w:rsidRDefault="0005521A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Пастель и восковые мелки: </w:t>
            </w: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рисуем осенний лес и листопад</w:t>
            </w:r>
          </w:p>
        </w:tc>
        <w:tc>
          <w:tcPr>
            <w:tcW w:w="915" w:type="dxa"/>
          </w:tcPr>
          <w:p w14:paraId="723E48FE" w14:textId="524FEBDF" w:rsidR="0005521A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8" w:type="dxa"/>
          </w:tcPr>
          <w:p w14:paraId="5A832E22" w14:textId="5F18B11D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758DC3E9" w14:textId="514F7CFA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AA1C19F" w14:textId="296CC9E0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799" w:type="dxa"/>
          </w:tcPr>
          <w:p w14:paraId="0A8DD3E5" w14:textId="28307522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2D681EBE" w14:textId="77777777" w:rsidTr="00B418B7">
        <w:tc>
          <w:tcPr>
            <w:tcW w:w="679" w:type="dxa"/>
          </w:tcPr>
          <w:p w14:paraId="0EB26A7F" w14:textId="7F038D54" w:rsidR="0005521A" w:rsidRPr="005E054D" w:rsidRDefault="0005521A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1" w:type="dxa"/>
          </w:tcPr>
          <w:p w14:paraId="6DAC3EA9" w14:textId="5760847C" w:rsidR="0005521A" w:rsidRPr="005E054D" w:rsidRDefault="0005521A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Аппликация: создаем коврики на тему «Осенний листопад»</w:t>
            </w:r>
          </w:p>
        </w:tc>
        <w:tc>
          <w:tcPr>
            <w:tcW w:w="915" w:type="dxa"/>
          </w:tcPr>
          <w:p w14:paraId="03ECBFE7" w14:textId="2CC75DA4" w:rsidR="0005521A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C8AA09D" w14:textId="77603930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D407A81" w14:textId="417ED3C2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DA88E0B" w14:textId="694DBF07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799" w:type="dxa"/>
          </w:tcPr>
          <w:p w14:paraId="165DF40C" w14:textId="037404BE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321F8422" w14:textId="77777777" w:rsidTr="00B418B7">
        <w:tc>
          <w:tcPr>
            <w:tcW w:w="679" w:type="dxa"/>
          </w:tcPr>
          <w:p w14:paraId="76E0260E" w14:textId="325F1E03" w:rsidR="0005521A" w:rsidRPr="005E054D" w:rsidRDefault="0005521A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1" w:type="dxa"/>
          </w:tcPr>
          <w:p w14:paraId="1020E737" w14:textId="54FAA500" w:rsidR="0005521A" w:rsidRPr="005E054D" w:rsidRDefault="0005521A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 может линия: рисуем зимний лес</w:t>
            </w:r>
          </w:p>
        </w:tc>
        <w:tc>
          <w:tcPr>
            <w:tcW w:w="915" w:type="dxa"/>
          </w:tcPr>
          <w:p w14:paraId="5952F3D5" w14:textId="2E98E36B" w:rsidR="0005521A" w:rsidRPr="005E054D" w:rsidRDefault="0005521A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5E611DD3" w14:textId="3A59415C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4EC213A0" w14:textId="0D2D36D3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677B127" w14:textId="30611D57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799" w:type="dxa"/>
          </w:tcPr>
          <w:p w14:paraId="38D3D858" w14:textId="3242C897" w:rsidR="0005521A" w:rsidRPr="005E054D" w:rsidRDefault="0005521A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5521A" w14:paraId="2DBE076C" w14:textId="77777777" w:rsidTr="00B418B7">
        <w:tc>
          <w:tcPr>
            <w:tcW w:w="679" w:type="dxa"/>
          </w:tcPr>
          <w:p w14:paraId="7FD868EB" w14:textId="4EA89F00" w:rsidR="0005521A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1" w:type="dxa"/>
          </w:tcPr>
          <w:p w14:paraId="2C3DEBA5" w14:textId="1CAB6CAF" w:rsidR="0005521A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Линия на экране компьютера: рисуем луговые травы, деревья</w:t>
            </w:r>
          </w:p>
        </w:tc>
        <w:tc>
          <w:tcPr>
            <w:tcW w:w="915" w:type="dxa"/>
          </w:tcPr>
          <w:p w14:paraId="5E85DE8C" w14:textId="777543CC" w:rsidR="0005521A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50B7973F" w14:textId="68B6DB39" w:rsidR="0005521A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2E32256D" w14:textId="4A050C1F" w:rsidR="0005521A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4D2A2C2" w14:textId="54C31D6C" w:rsidR="0005521A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799" w:type="dxa"/>
          </w:tcPr>
          <w:p w14:paraId="2FBAD65A" w14:textId="0337FADF" w:rsidR="0005521A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0C96FE9D" w14:textId="77777777" w:rsidTr="00B418B7">
        <w:tc>
          <w:tcPr>
            <w:tcW w:w="679" w:type="dxa"/>
          </w:tcPr>
          <w:p w14:paraId="29AB5BCC" w14:textId="36800D2F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1" w:type="dxa"/>
          </w:tcPr>
          <w:p w14:paraId="2DED7D33" w14:textId="45900C0A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 может пластилин: лепим фигурку любимого животного</w:t>
            </w:r>
          </w:p>
        </w:tc>
        <w:tc>
          <w:tcPr>
            <w:tcW w:w="915" w:type="dxa"/>
          </w:tcPr>
          <w:p w14:paraId="0AE8CA13" w14:textId="422AB852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1F9CE564" w14:textId="7BEDEFB6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6118E06D" w14:textId="721215B8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266B128" w14:textId="5D608572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799" w:type="dxa"/>
          </w:tcPr>
          <w:p w14:paraId="08A7132B" w14:textId="7D199797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2F46553C" w14:textId="77777777" w:rsidTr="00B418B7">
        <w:tc>
          <w:tcPr>
            <w:tcW w:w="679" w:type="dxa"/>
          </w:tcPr>
          <w:p w14:paraId="77004594" w14:textId="232F36F6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1" w:type="dxa"/>
          </w:tcPr>
          <w:p w14:paraId="607A2FE8" w14:textId="5983FD43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Бумага, ножницы, клей: создаем макет игровой площадки</w:t>
            </w:r>
          </w:p>
        </w:tc>
        <w:tc>
          <w:tcPr>
            <w:tcW w:w="915" w:type="dxa"/>
          </w:tcPr>
          <w:p w14:paraId="4A8CBBE9" w14:textId="3797C71C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1411B150" w14:textId="54BE59DB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05CC1179" w14:textId="258A1AD9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00C70668" w14:textId="7B94A23E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799" w:type="dxa"/>
          </w:tcPr>
          <w:p w14:paraId="6E4D8724" w14:textId="55739E18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240ACC9D" w14:textId="77777777" w:rsidTr="00B418B7">
        <w:tc>
          <w:tcPr>
            <w:tcW w:w="679" w:type="dxa"/>
          </w:tcPr>
          <w:p w14:paraId="76DA93F8" w14:textId="5320B88F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41" w:type="dxa"/>
          </w:tcPr>
          <w:p w14:paraId="3A6B981D" w14:textId="1C225421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15" w:type="dxa"/>
          </w:tcPr>
          <w:p w14:paraId="4CB776A9" w14:textId="6C022B69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5502157" w14:textId="2A48488B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E1BC851" w14:textId="24845C12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AE0B0BA" w14:textId="61A69794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799" w:type="dxa"/>
          </w:tcPr>
          <w:p w14:paraId="48E8BF97" w14:textId="5AE6BC78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66D6E9E7" w14:textId="77777777" w:rsidTr="00B418B7">
        <w:tc>
          <w:tcPr>
            <w:tcW w:w="679" w:type="dxa"/>
          </w:tcPr>
          <w:p w14:paraId="30363B56" w14:textId="48B13AAE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41" w:type="dxa"/>
          </w:tcPr>
          <w:p w14:paraId="2B8F0EC9" w14:textId="26E17E56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15" w:type="dxa"/>
          </w:tcPr>
          <w:p w14:paraId="2A3705DE" w14:textId="33B86F27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1BE8EF1E" w14:textId="458CF0B4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22A00BA" w14:textId="4AFAF272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06ACD91" w14:textId="549FBE21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799" w:type="dxa"/>
          </w:tcPr>
          <w:p w14:paraId="0C5D0008" w14:textId="341FDB13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2B5A6EB8" w14:textId="77777777" w:rsidTr="00B418B7">
        <w:tc>
          <w:tcPr>
            <w:tcW w:w="679" w:type="dxa"/>
          </w:tcPr>
          <w:p w14:paraId="17C5604D" w14:textId="56BEA023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41" w:type="dxa"/>
          </w:tcPr>
          <w:p w14:paraId="0A0C283E" w14:textId="119077BB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15" w:type="dxa"/>
          </w:tcPr>
          <w:p w14:paraId="0F7083D4" w14:textId="6E4E0664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6A7E236C" w14:textId="425812C7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0421C40C" w14:textId="47D53E39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E6AC3B9" w14:textId="31525172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799" w:type="dxa"/>
          </w:tcPr>
          <w:p w14:paraId="00E34F00" w14:textId="088644A6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0F5E6963" w14:textId="77777777" w:rsidTr="00B418B7">
        <w:tc>
          <w:tcPr>
            <w:tcW w:w="679" w:type="dxa"/>
          </w:tcPr>
          <w:p w14:paraId="33B52C0C" w14:textId="27E5E208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41" w:type="dxa"/>
          </w:tcPr>
          <w:p w14:paraId="48678FD7" w14:textId="66C5CAFD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15" w:type="dxa"/>
          </w:tcPr>
          <w:p w14:paraId="48060FE2" w14:textId="4D0940A6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B9C36B5" w14:textId="7701F9FE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22EB7CEC" w14:textId="2C516C87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3F2421EE" w14:textId="483A6C5C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799" w:type="dxa"/>
          </w:tcPr>
          <w:p w14:paraId="68368A24" w14:textId="03130E0D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50D22B55" w14:textId="77777777" w:rsidTr="00B418B7">
        <w:tc>
          <w:tcPr>
            <w:tcW w:w="679" w:type="dxa"/>
          </w:tcPr>
          <w:p w14:paraId="327B8219" w14:textId="73A2E3B4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1" w:type="dxa"/>
          </w:tcPr>
          <w:p w14:paraId="473AD7CB" w14:textId="166B5319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15" w:type="dxa"/>
          </w:tcPr>
          <w:p w14:paraId="37755100" w14:textId="2E5FB13D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AB14711" w14:textId="281F2BC2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6E001763" w14:textId="4ABD3B9A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148E245B" w14:textId="64A73701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799" w:type="dxa"/>
          </w:tcPr>
          <w:p w14:paraId="2C158669" w14:textId="2556CD03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25AFD84C" w14:textId="77777777" w:rsidTr="00B418B7">
        <w:tc>
          <w:tcPr>
            <w:tcW w:w="679" w:type="dxa"/>
          </w:tcPr>
          <w:p w14:paraId="72B70177" w14:textId="1C85D9D5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41" w:type="dxa"/>
          </w:tcPr>
          <w:p w14:paraId="71C01908" w14:textId="0BC1A34E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15" w:type="dxa"/>
          </w:tcPr>
          <w:p w14:paraId="718D29D6" w14:textId="0FEF865D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4F8AE02A" w14:textId="06E98584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1DC69AFA" w14:textId="58A46480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7343BFD" w14:textId="4B421CD4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799" w:type="dxa"/>
          </w:tcPr>
          <w:p w14:paraId="59EE4A93" w14:textId="5ABC32A6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59CE9C4D" w14:textId="77777777" w:rsidTr="00B418B7">
        <w:tc>
          <w:tcPr>
            <w:tcW w:w="679" w:type="dxa"/>
          </w:tcPr>
          <w:p w14:paraId="6E3AEBFD" w14:textId="01947672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41" w:type="dxa"/>
          </w:tcPr>
          <w:p w14:paraId="657C479D" w14:textId="70AC83B6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15" w:type="dxa"/>
          </w:tcPr>
          <w:p w14:paraId="6BD431DE" w14:textId="73025A40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4689F7B3" w14:textId="47B3BA5F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35F07727" w14:textId="35B06F5F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517E6F0" w14:textId="0B5369B9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799" w:type="dxa"/>
          </w:tcPr>
          <w:p w14:paraId="610361DF" w14:textId="3F67EFC3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1FD496F8" w14:textId="77777777" w:rsidTr="00B418B7">
        <w:tc>
          <w:tcPr>
            <w:tcW w:w="679" w:type="dxa"/>
          </w:tcPr>
          <w:p w14:paraId="79F4331A" w14:textId="41D7921F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41" w:type="dxa"/>
          </w:tcPr>
          <w:p w14:paraId="28595E7D" w14:textId="2B9C86A7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15" w:type="dxa"/>
          </w:tcPr>
          <w:p w14:paraId="078AA693" w14:textId="3C4D397E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6D24FB9D" w14:textId="5501A8CD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3ED5A84D" w14:textId="4CAD666E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5A66BF7" w14:textId="09354E99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799" w:type="dxa"/>
          </w:tcPr>
          <w:p w14:paraId="7C889BF9" w14:textId="63144DB8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42D9C9D1" w14:textId="77777777" w:rsidTr="00B418B7">
        <w:tc>
          <w:tcPr>
            <w:tcW w:w="679" w:type="dxa"/>
          </w:tcPr>
          <w:p w14:paraId="3A55A9EB" w14:textId="44C52ED8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41" w:type="dxa"/>
          </w:tcPr>
          <w:p w14:paraId="036461FC" w14:textId="307C8419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Изображение характера человека: рисуем доброго или </w:t>
            </w: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злого человека, героев сказок</w:t>
            </w:r>
          </w:p>
        </w:tc>
        <w:tc>
          <w:tcPr>
            <w:tcW w:w="915" w:type="dxa"/>
          </w:tcPr>
          <w:p w14:paraId="3D0FAA35" w14:textId="79A37481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8" w:type="dxa"/>
          </w:tcPr>
          <w:p w14:paraId="1D018CCC" w14:textId="3BB59597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F8323E8" w14:textId="333F5869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5056528" w14:textId="4BB8D369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799" w:type="dxa"/>
          </w:tcPr>
          <w:p w14:paraId="7B067C41" w14:textId="16DFEFC7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13FFEE7D" w14:textId="77777777" w:rsidTr="00B418B7">
        <w:tc>
          <w:tcPr>
            <w:tcW w:w="679" w:type="dxa"/>
          </w:tcPr>
          <w:p w14:paraId="6814E183" w14:textId="5A395741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41" w:type="dxa"/>
          </w:tcPr>
          <w:p w14:paraId="041C592D" w14:textId="3A392AEC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15" w:type="dxa"/>
          </w:tcPr>
          <w:p w14:paraId="4E95CD1E" w14:textId="0EB981FC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63EAD375" w14:textId="4038A8E2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42BF2E5C" w14:textId="62C42F80" w:rsidR="00DC67A8" w:rsidRPr="005E054D" w:rsidRDefault="00DC67A8" w:rsidP="005E054D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3B6246C1" w14:textId="5A90EAA3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799" w:type="dxa"/>
          </w:tcPr>
          <w:p w14:paraId="444130F5" w14:textId="77F37176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36AA924F" w14:textId="77777777" w:rsidTr="00B418B7">
        <w:tc>
          <w:tcPr>
            <w:tcW w:w="679" w:type="dxa"/>
          </w:tcPr>
          <w:p w14:paraId="33FD795C" w14:textId="65ED066C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41" w:type="dxa"/>
          </w:tcPr>
          <w:p w14:paraId="1E259617" w14:textId="368C6437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15" w:type="dxa"/>
          </w:tcPr>
          <w:p w14:paraId="22FBB7C4" w14:textId="7DBC639B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DC591A7" w14:textId="58B3B693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0F717708" w14:textId="1B5F296E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EF02CB3" w14:textId="208B949D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799" w:type="dxa"/>
          </w:tcPr>
          <w:p w14:paraId="2EEF8ABF" w14:textId="6BC85DDA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65B79587" w14:textId="77777777" w:rsidTr="00B418B7">
        <w:tc>
          <w:tcPr>
            <w:tcW w:w="679" w:type="dxa"/>
          </w:tcPr>
          <w:p w14:paraId="2186A3F9" w14:textId="74A57EDA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1" w:type="dxa"/>
          </w:tcPr>
          <w:p w14:paraId="454D43DA" w14:textId="5E056D51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15" w:type="dxa"/>
          </w:tcPr>
          <w:p w14:paraId="4030D09C" w14:textId="3F4620F4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2BBFBAB4" w14:textId="01700264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756A508C" w14:textId="2CC511F7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AA0FDCE" w14:textId="3E29AB2F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799" w:type="dxa"/>
          </w:tcPr>
          <w:p w14:paraId="5D356D86" w14:textId="7474DB5B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5195F370" w14:textId="77777777" w:rsidTr="00B418B7">
        <w:tc>
          <w:tcPr>
            <w:tcW w:w="679" w:type="dxa"/>
          </w:tcPr>
          <w:p w14:paraId="721BE3B0" w14:textId="6C10A655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41" w:type="dxa"/>
          </w:tcPr>
          <w:p w14:paraId="32FACBD4" w14:textId="0F034C40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 здания: рисуем дома для разных сказочных героев</w:t>
            </w:r>
          </w:p>
        </w:tc>
        <w:tc>
          <w:tcPr>
            <w:tcW w:w="915" w:type="dxa"/>
          </w:tcPr>
          <w:p w14:paraId="5A6A4547" w14:textId="006AFCFF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9F096A6" w14:textId="411879C4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5DD040AF" w14:textId="1F4F02A1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94E665F" w14:textId="1D8A3481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799" w:type="dxa"/>
          </w:tcPr>
          <w:p w14:paraId="6FBA1A75" w14:textId="2FACE220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6CDE18C6" w14:textId="77777777" w:rsidTr="00B418B7">
        <w:tc>
          <w:tcPr>
            <w:tcW w:w="679" w:type="dxa"/>
          </w:tcPr>
          <w:p w14:paraId="616C255E" w14:textId="25F1A39B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41" w:type="dxa"/>
          </w:tcPr>
          <w:p w14:paraId="0CE283D5" w14:textId="2003FD9A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15" w:type="dxa"/>
          </w:tcPr>
          <w:p w14:paraId="68E83F71" w14:textId="237879A3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0D6D3AE" w14:textId="630419F6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3C8376D4" w14:textId="3524A26C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A727AD6" w14:textId="44858813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799" w:type="dxa"/>
          </w:tcPr>
          <w:p w14:paraId="34DF12B9" w14:textId="2B5B8AC2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784995D4" w14:textId="77777777" w:rsidTr="00B418B7">
        <w:tc>
          <w:tcPr>
            <w:tcW w:w="679" w:type="dxa"/>
          </w:tcPr>
          <w:p w14:paraId="0DA9FD6A" w14:textId="109FB59C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41" w:type="dxa"/>
          </w:tcPr>
          <w:p w14:paraId="4D6B72D8" w14:textId="5A294A13" w:rsidR="00AE1878" w:rsidRPr="005E054D" w:rsidRDefault="00AE187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915" w:type="dxa"/>
          </w:tcPr>
          <w:p w14:paraId="2E21B02C" w14:textId="5FDF2221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5D704A72" w14:textId="2F64DBCB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37E4D5AD" w14:textId="43761489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0E614A7" w14:textId="40BBCBFF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799" w:type="dxa"/>
          </w:tcPr>
          <w:p w14:paraId="75B33D75" w14:textId="1A2C7DFD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068D0282" w14:textId="77777777" w:rsidTr="00B418B7">
        <w:tc>
          <w:tcPr>
            <w:tcW w:w="679" w:type="dxa"/>
          </w:tcPr>
          <w:p w14:paraId="55F16902" w14:textId="79309AD2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41" w:type="dxa"/>
          </w:tcPr>
          <w:p w14:paraId="2956481F" w14:textId="1C1CFB00" w:rsidR="00AE1878" w:rsidRPr="005E054D" w:rsidRDefault="00DC67A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Характер линий: рисуем весенние ветки – березы, дуба, сосны</w:t>
            </w:r>
          </w:p>
        </w:tc>
        <w:tc>
          <w:tcPr>
            <w:tcW w:w="915" w:type="dxa"/>
          </w:tcPr>
          <w:p w14:paraId="6E19914B" w14:textId="0E2D2F02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65E7E7C0" w14:textId="4B50C407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0CB2942F" w14:textId="63B74AF5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9EB83F9" w14:textId="242DA32F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799" w:type="dxa"/>
          </w:tcPr>
          <w:p w14:paraId="1B32CA71" w14:textId="2248F338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7DF81127" w14:textId="77777777" w:rsidTr="00B418B7">
        <w:tc>
          <w:tcPr>
            <w:tcW w:w="679" w:type="dxa"/>
          </w:tcPr>
          <w:p w14:paraId="7198A832" w14:textId="757BC01B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41" w:type="dxa"/>
          </w:tcPr>
          <w:p w14:paraId="08796939" w14:textId="58228DA9" w:rsidR="00AE1878" w:rsidRPr="005E054D" w:rsidRDefault="00DC67A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Характер линий: рисуем весенние ветки – березы, дуба, сосны</w:t>
            </w:r>
          </w:p>
        </w:tc>
        <w:tc>
          <w:tcPr>
            <w:tcW w:w="915" w:type="dxa"/>
          </w:tcPr>
          <w:p w14:paraId="34C66847" w14:textId="767127CE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A9B4AF4" w14:textId="747D0CBE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72974057" w14:textId="09C380C9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F8C314F" w14:textId="3497C381" w:rsidR="00AE1878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C67A8" w:rsidRPr="005E054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67A8" w:rsidRPr="005E054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799" w:type="dxa"/>
          </w:tcPr>
          <w:p w14:paraId="304C6629" w14:textId="55F166C5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09E7D720" w14:textId="77777777" w:rsidTr="00B418B7">
        <w:tc>
          <w:tcPr>
            <w:tcW w:w="679" w:type="dxa"/>
          </w:tcPr>
          <w:p w14:paraId="1049611C" w14:textId="64533A3E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41" w:type="dxa"/>
          </w:tcPr>
          <w:p w14:paraId="6A1F28CA" w14:textId="726839DD" w:rsidR="00AE1878" w:rsidRPr="005E054D" w:rsidRDefault="00DC67A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15" w:type="dxa"/>
          </w:tcPr>
          <w:p w14:paraId="486CC15F" w14:textId="6E10FFFF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0F433A3F" w14:textId="7C5ECACF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211E4979" w14:textId="2C304216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1F55E7B" w14:textId="57DB0856" w:rsidR="00AE1878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67A8" w:rsidRPr="005E054D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799" w:type="dxa"/>
          </w:tcPr>
          <w:p w14:paraId="5D365F03" w14:textId="4D80977B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AE1878" w14:paraId="3BB7B3F8" w14:textId="77777777" w:rsidTr="00B418B7">
        <w:tc>
          <w:tcPr>
            <w:tcW w:w="679" w:type="dxa"/>
          </w:tcPr>
          <w:p w14:paraId="41AABDFD" w14:textId="79F39030" w:rsidR="00AE1878" w:rsidRPr="005E054D" w:rsidRDefault="00AE1878" w:rsidP="005E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41" w:type="dxa"/>
          </w:tcPr>
          <w:p w14:paraId="4E47730B" w14:textId="7C23C155" w:rsidR="00AE1878" w:rsidRPr="005E054D" w:rsidRDefault="00DC67A8" w:rsidP="005E05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2F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Пропорции выражают характер: создаем скульптуры птиц</w:t>
            </w:r>
          </w:p>
        </w:tc>
        <w:tc>
          <w:tcPr>
            <w:tcW w:w="915" w:type="dxa"/>
          </w:tcPr>
          <w:p w14:paraId="2615488F" w14:textId="1D39C4B6" w:rsidR="00AE1878" w:rsidRPr="005E054D" w:rsidRDefault="00AE1878" w:rsidP="005E05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198D6E71" w14:textId="5B9755B8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61D2AC61" w14:textId="13F673AE" w:rsidR="00AE1878" w:rsidRPr="005E054D" w:rsidRDefault="00DC67A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A2C0271" w14:textId="309A4D7E" w:rsidR="00AE1878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67A8" w:rsidRPr="005E054D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799" w:type="dxa"/>
          </w:tcPr>
          <w:p w14:paraId="356696E6" w14:textId="2B6FD5CD" w:rsidR="00AE1878" w:rsidRPr="005E054D" w:rsidRDefault="00AE1878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5E054D" w14:paraId="1CD80800" w14:textId="77777777" w:rsidTr="00B418B7">
        <w:tc>
          <w:tcPr>
            <w:tcW w:w="4820" w:type="dxa"/>
            <w:gridSpan w:val="2"/>
          </w:tcPr>
          <w:p w14:paraId="2E6BE95B" w14:textId="77777777" w:rsidR="005E054D" w:rsidRDefault="005E054D" w:rsidP="005E05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29761E" w14:textId="04546427" w:rsidR="005E054D" w:rsidRPr="005E054D" w:rsidRDefault="005E054D" w:rsidP="005E05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05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количество часов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E05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программе</w:t>
            </w:r>
          </w:p>
        </w:tc>
        <w:tc>
          <w:tcPr>
            <w:tcW w:w="915" w:type="dxa"/>
          </w:tcPr>
          <w:p w14:paraId="538E4D69" w14:textId="77777777" w:rsid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5273B" w14:textId="7CE40B31" w:rsidR="005E054D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8" w:type="dxa"/>
          </w:tcPr>
          <w:p w14:paraId="525F8786" w14:textId="77777777" w:rsid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EBD19" w14:textId="153CA3AB" w:rsidR="005E054D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14:paraId="480B5E7C" w14:textId="77777777" w:rsid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970E6" w14:textId="0EF3DA99" w:rsidR="005E054D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14:paraId="123D1B79" w14:textId="77777777" w:rsidR="005E054D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4D53A46F" w14:textId="77777777" w:rsidR="005E054D" w:rsidRPr="005E054D" w:rsidRDefault="005E054D" w:rsidP="005E05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574" w:type="dxa"/>
        <w:tblCellSpacing w:w="1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4"/>
      </w:tblGrid>
      <w:tr w:rsidR="00CE2F40" w:rsidRPr="00CE2F40" w14:paraId="22E7D274" w14:textId="77777777" w:rsidTr="00DC67A8">
        <w:trPr>
          <w:tblCellSpacing w:w="15" w:type="dxa"/>
        </w:trPr>
        <w:tc>
          <w:tcPr>
            <w:tcW w:w="10514" w:type="dxa"/>
            <w:shd w:val="clear" w:color="auto" w:fill="FFFFFF"/>
            <w:hideMark/>
          </w:tcPr>
          <w:p w14:paraId="25009884" w14:textId="08851872" w:rsidR="00CE2F40" w:rsidRPr="00CE2F40" w:rsidRDefault="00CE2F40" w:rsidP="00CE2F4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C6715B8" w14:textId="77777777" w:rsidR="00CE2F40" w:rsidRDefault="00CE2F40"/>
    <w:sectPr w:rsidR="00CE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0B"/>
    <w:rsid w:val="0005521A"/>
    <w:rsid w:val="002E1F0B"/>
    <w:rsid w:val="005E054D"/>
    <w:rsid w:val="00686CE4"/>
    <w:rsid w:val="008524AB"/>
    <w:rsid w:val="00AA46F3"/>
    <w:rsid w:val="00AE1878"/>
    <w:rsid w:val="00B418B7"/>
    <w:rsid w:val="00B85C26"/>
    <w:rsid w:val="00CE2F40"/>
    <w:rsid w:val="00D27AC2"/>
    <w:rsid w:val="00DC67A8"/>
    <w:rsid w:val="00F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1CB"/>
  <w15:docId w15:val="{DB81FFC2-4D1B-4ED6-B3BE-681EEB9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E1F0B"/>
    <w:rPr>
      <w:b/>
      <w:bCs/>
    </w:rPr>
  </w:style>
  <w:style w:type="character" w:customStyle="1" w:styleId="placeholder-mask">
    <w:name w:val="placeholder-mask"/>
    <w:basedOn w:val="a0"/>
    <w:rsid w:val="002E1F0B"/>
  </w:style>
  <w:style w:type="character" w:customStyle="1" w:styleId="placeholder">
    <w:name w:val="placeholder"/>
    <w:basedOn w:val="a0"/>
    <w:rsid w:val="002E1F0B"/>
  </w:style>
  <w:style w:type="table" w:styleId="a5">
    <w:name w:val="Table Grid"/>
    <w:basedOn w:val="a1"/>
    <w:uiPriority w:val="39"/>
    <w:rsid w:val="002E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2023-08-24T13:40:00Z</cp:lastPrinted>
  <dcterms:created xsi:type="dcterms:W3CDTF">2023-10-02T19:01:00Z</dcterms:created>
  <dcterms:modified xsi:type="dcterms:W3CDTF">2023-10-03T16:18:00Z</dcterms:modified>
</cp:coreProperties>
</file>