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8892" w14:textId="33443FF8" w:rsidR="00BC496C" w:rsidRPr="00BC496C" w:rsidRDefault="005C7F68" w:rsidP="00BC496C">
      <w:pPr>
        <w:spacing w:after="0"/>
        <w:rPr>
          <w:lang w:val="ru-RU"/>
        </w:rPr>
        <w:sectPr w:rsidR="00BC496C" w:rsidRPr="00BC496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E7F5654" wp14:editId="54A75A69">
            <wp:extent cx="5940425" cy="7889240"/>
            <wp:effectExtent l="0" t="0" r="3175" b="0"/>
            <wp:docPr id="20481694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F27F9" w14:textId="77777777" w:rsidR="00F143C3" w:rsidRPr="00466BEE" w:rsidRDefault="00F143C3">
      <w:pPr>
        <w:spacing w:after="0" w:line="264" w:lineRule="exact"/>
        <w:ind w:left="120"/>
        <w:jc w:val="both"/>
        <w:rPr>
          <w:lang w:val="ru-RU"/>
        </w:rPr>
      </w:pPr>
    </w:p>
    <w:p w14:paraId="2C6D5A9E" w14:textId="77777777" w:rsidR="00F143C3" w:rsidRDefault="00B735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7F6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7A3A2D19" w14:textId="77777777" w:rsidR="00F143C3" w:rsidRDefault="00B73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F143C3" w14:paraId="4B5FD08A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FFC9" w14:textId="77777777" w:rsidR="00F143C3" w:rsidRDefault="00B7353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1847B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440F2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C4AB9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67A2" w14:textId="77777777" w:rsidR="00F143C3" w:rsidRDefault="00B7353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962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544DE" w14:textId="77777777" w:rsidR="00F143C3" w:rsidRDefault="00F143C3">
            <w:pPr>
              <w:widowControl w:val="0"/>
              <w:spacing w:after="0"/>
              <w:ind w:left="135"/>
            </w:pPr>
          </w:p>
        </w:tc>
      </w:tr>
      <w:tr w:rsidR="00F143C3" w14:paraId="190A8D27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1A72" w14:textId="77777777" w:rsidR="00F143C3" w:rsidRDefault="00F143C3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58DD" w14:textId="77777777" w:rsidR="00F143C3" w:rsidRDefault="00F143C3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DAC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99227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D32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9A26F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74B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0262B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F93D" w14:textId="77777777" w:rsidR="00F143C3" w:rsidRDefault="00F143C3">
            <w:pPr>
              <w:widowControl w:val="0"/>
            </w:pPr>
          </w:p>
        </w:tc>
      </w:tr>
      <w:tr w:rsidR="00F143C3" w14:paraId="58EE33B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CB8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143C3" w14:paraId="30263D98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D15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6CD7B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A25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392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75A9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5ED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619F979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5CCF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8E14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676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31DC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B1D5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3A64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7F1D73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8D92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7E21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A8F0F" w14:textId="77777777" w:rsidR="00F143C3" w:rsidRDefault="00F143C3">
            <w:pPr>
              <w:widowControl w:val="0"/>
            </w:pPr>
          </w:p>
        </w:tc>
      </w:tr>
      <w:tr w:rsidR="00F143C3" w14:paraId="33DA8DF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F1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143C3" w14:paraId="070B7DE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077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C49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871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3EE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94B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9E88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A9FDE5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08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9B89C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FA1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E7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F4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ACE10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7254520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18C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D94B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EA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4EB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CF1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AFC7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A6D4F9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C2AD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4FD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177C" w14:textId="77777777" w:rsidR="00F143C3" w:rsidRDefault="00F143C3">
            <w:pPr>
              <w:widowControl w:val="0"/>
            </w:pPr>
          </w:p>
        </w:tc>
      </w:tr>
      <w:tr w:rsidR="00F143C3" w14:paraId="4CE7DF1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480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143C3" w14:paraId="1641183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A2C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CC6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DEC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D4E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B25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CEEC6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A8DCDC0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D51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DA0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A1B80" w14:textId="77777777" w:rsidR="00F143C3" w:rsidRDefault="00F143C3">
            <w:pPr>
              <w:widowControl w:val="0"/>
            </w:pPr>
          </w:p>
        </w:tc>
      </w:tr>
      <w:tr w:rsidR="00F143C3" w:rsidRPr="005C7F68" w14:paraId="20E1E92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B06D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B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143C3" w14:paraId="1052E54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4E5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96E7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C08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ABF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3A6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CB405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6B9C6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3B1B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4F5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9DF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920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18D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C559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908A572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B2627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39C1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8DE7" w14:textId="77777777" w:rsidR="00F143C3" w:rsidRDefault="00F143C3">
            <w:pPr>
              <w:widowControl w:val="0"/>
            </w:pPr>
          </w:p>
        </w:tc>
      </w:tr>
      <w:tr w:rsidR="00F143C3" w14:paraId="775C19B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C7A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143C3" w14:paraId="3DE67A99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F0C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A270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799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FD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FDC2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EA55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B76D295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1081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8054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05B0" w14:textId="77777777" w:rsidR="00F143C3" w:rsidRDefault="00F143C3">
            <w:pPr>
              <w:widowControl w:val="0"/>
            </w:pPr>
          </w:p>
        </w:tc>
      </w:tr>
      <w:tr w:rsidR="00F143C3" w14:paraId="49CCD1D6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66F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B41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DF16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335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0F68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69372D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DC6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373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B34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D8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FB2A" w14:textId="77777777" w:rsidR="00F143C3" w:rsidRDefault="00BC496C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DB0A6D8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86A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5FB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979D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349D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0A01" w14:textId="77777777" w:rsidR="00F143C3" w:rsidRDefault="00F143C3">
            <w:pPr>
              <w:widowControl w:val="0"/>
            </w:pPr>
          </w:p>
        </w:tc>
      </w:tr>
    </w:tbl>
    <w:p w14:paraId="2CFDAE8C" w14:textId="77777777" w:rsidR="00F143C3" w:rsidRPr="00434EF5" w:rsidRDefault="00F143C3">
      <w:pPr>
        <w:rPr>
          <w:lang w:val="ru-RU"/>
        </w:rPr>
        <w:sectPr w:rsidR="00F143C3" w:rsidRPr="00434EF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B1DF0ED" w14:textId="77777777" w:rsidR="00F143C3" w:rsidRDefault="00B7353E" w:rsidP="00434EF5">
      <w:pPr>
        <w:spacing w:after="0"/>
      </w:pPr>
      <w:bookmarkStart w:id="0" w:name="block-61667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35"/>
        <w:gridCol w:w="3040"/>
        <w:gridCol w:w="1112"/>
        <w:gridCol w:w="2098"/>
        <w:gridCol w:w="2244"/>
        <w:gridCol w:w="1729"/>
        <w:gridCol w:w="2736"/>
      </w:tblGrid>
      <w:tr w:rsidR="00F143C3" w14:paraId="25B25BCF" w14:textId="77777777">
        <w:trPr>
          <w:trHeight w:val="14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732F" w14:textId="77777777" w:rsidR="00F143C3" w:rsidRDefault="00B7353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FD008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8359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7A8E6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68E7" w14:textId="77777777" w:rsidR="00F143C3" w:rsidRDefault="00B7353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04E99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3ED9F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9C6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07C6E" w14:textId="77777777" w:rsidR="00F143C3" w:rsidRDefault="00F143C3">
            <w:pPr>
              <w:widowControl w:val="0"/>
              <w:spacing w:after="0"/>
              <w:ind w:left="135"/>
            </w:pPr>
          </w:p>
        </w:tc>
      </w:tr>
      <w:tr w:rsidR="00F143C3" w14:paraId="4A1A19D1" w14:textId="77777777">
        <w:trPr>
          <w:trHeight w:val="144"/>
        </w:trPr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D17E" w14:textId="77777777" w:rsidR="00F143C3" w:rsidRDefault="00F143C3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9894" w14:textId="77777777" w:rsidR="00F143C3" w:rsidRDefault="00F143C3">
            <w:pPr>
              <w:widowControl w:val="0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3C63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C548A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2347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A190E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2C1E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94275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47E4" w14:textId="77777777" w:rsidR="00F143C3" w:rsidRDefault="00F143C3">
            <w:pPr>
              <w:widowControl w:val="0"/>
            </w:pPr>
          </w:p>
        </w:tc>
        <w:tc>
          <w:tcPr>
            <w:tcW w:w="2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B0F2" w14:textId="77777777" w:rsidR="00F143C3" w:rsidRDefault="00F143C3">
            <w:pPr>
              <w:widowControl w:val="0"/>
            </w:pPr>
          </w:p>
        </w:tc>
      </w:tr>
      <w:tr w:rsidR="00F143C3" w:rsidRPr="00BC496C" w14:paraId="6BD7121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41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6ECF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B9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A2A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809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0909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  <w:r w:rsidR="00B7353E"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07DCD" w14:textId="77777777" w:rsidR="00F143C3" w:rsidRPr="00B7353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ЦОР</w:t>
            </w:r>
          </w:p>
        </w:tc>
      </w:tr>
      <w:tr w:rsidR="00F143C3" w:rsidRPr="00BC496C" w14:paraId="678FA15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D67F" w14:textId="77777777" w:rsidR="00F143C3" w:rsidRPr="00BC496C" w:rsidRDefault="00B7353E">
            <w:pPr>
              <w:widowControl w:val="0"/>
              <w:spacing w:after="0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8D65" w14:textId="77777777" w:rsidR="00F143C3" w:rsidRPr="00BC496C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2B91" w14:textId="77777777" w:rsidR="00F143C3" w:rsidRPr="00BC496C" w:rsidRDefault="00B7353E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2548" w14:textId="77777777" w:rsidR="00F143C3" w:rsidRPr="00BC496C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F933" w14:textId="77777777" w:rsidR="00F143C3" w:rsidRPr="00BC496C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DC4A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D6A7" w14:textId="77777777" w:rsidR="00F143C3" w:rsidRPr="00BC496C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417408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EDFD" w14:textId="77777777" w:rsidR="00F143C3" w:rsidRPr="00BC496C" w:rsidRDefault="00B7353E">
            <w:pPr>
              <w:widowControl w:val="0"/>
              <w:spacing w:after="0"/>
              <w:rPr>
                <w:lang w:val="ru-RU"/>
              </w:rPr>
            </w:pPr>
            <w:r w:rsidRPr="00BC49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FB2C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ACBD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FC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19C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A8D0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F72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FE3B22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443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FEA6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D44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420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837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81A2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E2B6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FDD2A9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9B0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FDA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закономерности в записи последовательности из чисел, её продолжение. Проверочная работа по теме: "Числа от 1 до 100. Нумерация"(20 мин), с. 4,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227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125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7F7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1AD3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F0C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83471D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76EA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BA818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94D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79B3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021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4BF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5F3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D10D4E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E2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E39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двузначные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F2F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C30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5F6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CD2AC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E0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4094E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357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4C7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F4C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58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45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F05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5259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2C755C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C795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02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500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D8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6D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D999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84B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DD5468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64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A9A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Неравенство, запись неравенства. Проверочная работа по теме: "Однозначные и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двузначные числа" (20 мин), с. 6,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9E4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F7EA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BD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4C75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EC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19303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5C1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12D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4B5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95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F9F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A1E0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D9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5E40C1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E3D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363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D0C5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15B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D83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86AE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8CB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7F735D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E1F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942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6F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00C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C8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345C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A3B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53506E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661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04B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0356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52E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1973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277F" w14:textId="77777777" w:rsidR="00F143C3" w:rsidRPr="00BC496C" w:rsidRDefault="00BC496C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F90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C7A44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483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768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B4A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D0B5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C3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3B65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176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38DC54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6FB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A32B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(сложение,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659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0C5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D99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59D7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D65F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5236D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AA4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3BB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proofErr w:type="gramStart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другой .</w:t>
            </w:r>
            <w:proofErr w:type="gramEnd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C87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895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2F3F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5652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712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2E2E7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8C6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6C1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числами/величинами. Проверочная работа по теме: "Сложение и вычитание однозначных и двузначных чисел" (20 мин), с. 8, 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5463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6FD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610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368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F11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6A398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2B9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525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записи.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10-11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E8B7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974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208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E3E3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4E0A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0CD8AC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12D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850B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668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23D8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35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A6F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7D5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37BFC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17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E16B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12-13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728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D88C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E4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9FE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0A0D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3C65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594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AD0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времени. Единица времени: час. Проверочная работа по теме: "Верные и неверные утверждения" (20 мин), с. 14-15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D35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A7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96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4433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B97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46D1E4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F94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04A8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9D4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F3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448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7AC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11E8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2C9A0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44C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27E9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вычислений. Сравнение длины ломаной с длиной отрезка. Проверочная работа по теме: "Задачи, обратные данной" (20 мин), с. 16-17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FB9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759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637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1B42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13C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5D7958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EB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9EF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E2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972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8A6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BBEC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434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F65C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0C96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D22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сравнение чисел, величин. Про</w:t>
            </w:r>
            <w:r w:rsidR="00982A53">
              <w:rPr>
                <w:rFonts w:ascii="Times New Roman" w:hAnsi="Times New Roman"/>
                <w:color w:val="000000"/>
                <w:sz w:val="24"/>
                <w:lang w:val="ru-RU"/>
              </w:rPr>
              <w:t>верочная работа по теме: "Р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ешение задач на нахождение остатка" (20 мин), с. 18-19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280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B8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B7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6A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DB7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4A552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CF7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881D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секунда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7FB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D49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61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1B74A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77B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61328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E4A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FEA8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выражения со скобками, без скобок.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20-21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4AC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5C4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F6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EE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0F3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ABF02B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444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528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013B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00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3CA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27B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2E1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7019E2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02D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B0F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сложения. Проверочная работа по теме: "Сложение и вычитание однозначных чисел с переходом через десяток" (20 мин), с. 22-23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603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4F1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E83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A0A3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3D1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B8AC4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2A1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BD5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8F47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495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3221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AE9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B57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FC0E51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26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00C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BA1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0DF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BBD3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6DFB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FF1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E572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144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6DF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8C1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98B9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262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C9226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88F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A59510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BFF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6563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неравенств. Анализ контрольной работы. Проектные задания "Математика вокруг нас.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посуде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794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86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A6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359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F5CD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27FE8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AC0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556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818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50F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8CD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F8C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420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9CF701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93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C05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Проверочная работа по теме: "Нумерация чисел от 1 до 100" (20 мин), с. 24-25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83C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34C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213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F70E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BFA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7CC461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D1D0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094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0A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6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78F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AB9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DC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0EECD2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8FE8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5C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80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22A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043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5CA9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C943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09E431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725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1C3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действие). Проверка сложения и вычитания. Вычисление вида 36 - 2, 36 - 20. Проверочная работа по теме: "Верные и неверные утверждения" (20 мин), с. 26-27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2EF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5ED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74C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8017B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D9EB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F8C580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1CD0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3A4C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4CC8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6D1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C45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834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A7F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BE3B83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A949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ECC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77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10A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4C1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66A4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7B76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682C72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1E9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860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042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046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6C8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8A1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234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B1E17A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597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27D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числа из круглого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28-29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1A8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56D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D0A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2A6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9C0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8ABDDD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F453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EC85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788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7E09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92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8CE1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57E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0AE39C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5B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A411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с. 30-31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782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7E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C68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9C7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9FA9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178B82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B94D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98DC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532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DD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C60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EE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0F2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536ED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CEB4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124F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100. Приемы вычитания однозначного числа с переходом через разряд.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35 - 7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74E0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F02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F0C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BC05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D3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3AC47B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362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770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 Проверочная работа по теме: "Решение задач на нахождение неизвестного уменьшаемого" (20 мин), с. 32-33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A4E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F53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D02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E58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3E4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659F9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919F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FFA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A61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456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54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4BE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A90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EB9435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934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E827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067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1AE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FC4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AF4C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7DF9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F64B94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AC1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E6EC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пояснением).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B22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2E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72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4D4F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B03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82F739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5C7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3D5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1E3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847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848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A9C1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221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7134AE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9B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1BA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468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D1C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9B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54CA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BAA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674E05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416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032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DD1B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BA7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392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B950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79F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3AEEA6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E2B2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C1E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 заданной длины. Проверочная работа по теме: "Буквенные выражения" (20 мин), с. 34-35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0426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0964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1FD5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648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3C8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6C3261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457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E4D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7E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958E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5AA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C1B6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456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468D20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07E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3B4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6B66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D8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DDA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1CD0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41A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D89A27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240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A69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нахождение. Проверочная работа по теме: "Проверка сложения" (20 мин), с. 36-37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A3D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0C0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66CD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9A3B4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346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FDD6B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C4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FBCB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AB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94B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14C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0543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CB58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3A46D6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D57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0468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действия. Проверочная работа по теме: "Проверка вычитания" (20 мин), с. 38-39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FB9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03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E8F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3EB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D22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C8A15E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C6B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B90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BA6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B79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284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EE2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783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95DA0D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ECE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E1B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D8C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07B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A03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E9ED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F18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0FBACC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14A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31B3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основанию. Проверочная работа по теме: "Верные и неверные утверждения" (20 мин), с. 40-41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170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4AF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0DB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2ED2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2C8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E913E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52A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6ECA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15F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BC1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6E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74FBD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AFAE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542F4E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CC3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AD3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7F8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63D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41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4D1E" w14:textId="77777777" w:rsidR="00F143C3" w:rsidRDefault="00F143C3">
            <w:pPr>
              <w:widowControl w:val="0"/>
              <w:spacing w:after="0"/>
              <w:ind w:left="135"/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6623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:rsidRPr="00401B83" w14:paraId="3186FAC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433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68E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теме: "Уравнение.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Проверка сложения и вычитания" (40 мин)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2A2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3EC6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B5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CFF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2B47" w14:textId="77777777" w:rsidR="00F143C3" w:rsidRPr="00401B83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:rsidRPr="00401B83" w14:paraId="2278B9B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FEFB" w14:textId="77777777" w:rsidR="00F143C3" w:rsidRPr="00401B83" w:rsidRDefault="00B7353E">
            <w:pPr>
              <w:widowControl w:val="0"/>
              <w:spacing w:after="0"/>
              <w:rPr>
                <w:lang w:val="ru-RU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AB7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 (треугольника, четырехугольника). Анализ контрольной работы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BF1D" w14:textId="77777777" w:rsidR="00F143C3" w:rsidRPr="00401B83" w:rsidRDefault="00B7353E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9A2B" w14:textId="77777777" w:rsidR="00F143C3" w:rsidRPr="00401B83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4D45" w14:textId="77777777" w:rsidR="00F143C3" w:rsidRPr="00401B83" w:rsidRDefault="00F143C3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2E40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3373" w14:textId="77777777" w:rsidR="00F143C3" w:rsidRPr="00401B83" w:rsidRDefault="008A532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1C4DD59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78E5" w14:textId="77777777" w:rsidR="00F143C3" w:rsidRPr="00401B83" w:rsidRDefault="00B7353E">
            <w:pPr>
              <w:widowControl w:val="0"/>
              <w:spacing w:after="0"/>
              <w:rPr>
                <w:lang w:val="ru-RU"/>
              </w:rPr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A882" w14:textId="77777777" w:rsidR="00F143C3" w:rsidRDefault="00B7353E">
            <w:pPr>
              <w:widowControl w:val="0"/>
              <w:spacing w:after="0"/>
              <w:ind w:left="135"/>
            </w:pPr>
            <w:r w:rsidRPr="00401B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495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28D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62F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3EF9A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BDE8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784A1A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86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6806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B8F4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CCF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294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0F4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425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C1953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574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80A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отрезок. Проверочная работа по теме: "Сложение и вычитание. Письменные вычисления" (20 мин), с. 42-43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9D0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9E7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DFF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20E7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1D8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57F9F0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47C7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6201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F897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8B6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2C6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0166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83D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B7B579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F4E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3DD2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ряда чисел, величин, геометрических фигур (формулирование правила, проверка правила, дополнение ряда).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"Виды углов" (20 мин), с. 44-45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724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41E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C7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7351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D61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930CA9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C4C3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C12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200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CBC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3F7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E5072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0F12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0B029E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309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D97D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842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7E2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A574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3B514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6C27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1D12F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2DE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073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Прикидка результата, его проверка. Проверочная работа по теме: "Вычитание с переходом через десяток" (20 мин), с. 46-47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1B8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267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993C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0C1F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5C34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5F8989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3D0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32A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81D9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3C7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BC8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C8E2" w14:textId="77777777" w:rsidR="00F143C3" w:rsidRPr="00401B83" w:rsidRDefault="00401B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5C4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264055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897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095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Протиположные</w:t>
            </w:r>
            <w:proofErr w:type="spellEnd"/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стороны прямоугольника. Проверочная работа по теме: "Свойства прямоугольника" (20 мин), с. 48-49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607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D4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AD94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D61E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220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CD5E2F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ECD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E67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9276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8AB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E694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1BB0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FB7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1DE596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BB9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1B79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письменных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AA5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1DC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486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E9CA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AC7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69FC9C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934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48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вычитание. Повторение. Проверочная работа по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"Сложение и вычитание двузначных чисел с переходом через десяток" (20 мин), с. 50-51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C04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A06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490D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BC7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BB65D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A3D2C8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AA4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E904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110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2F37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DF5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FE96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B62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CE655F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88A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AAE4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теме: "Сложение и вычитание чисел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AB1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8F63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A75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E29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CB20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33A2EB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B63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80F9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помощью числового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A93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B91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941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8C5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037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086C67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F77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D005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4101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AFC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3D1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E76BD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080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890197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A4F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1969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длинами сторон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9E0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30D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49A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F3F7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BF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956043E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A02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1C6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A1E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43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B7A3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29C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ABD8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E4877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7F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A46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833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DA1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3CF1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8A3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25E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C7B928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5A50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7B7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сложения и умножения. Проверочная работа по теме: "Замена сложения умножением" (20 мин), с.52-53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4EB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8AE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62BA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D722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DED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7C5735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0B0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D80C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094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604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826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4207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C36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75C653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6003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CEE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C2C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D32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ED6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AD1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EE9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1090BA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3856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E65B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FE4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600F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6BD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8007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687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0E7FB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DEC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913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задач. Проверочная работа по теме: "Периметр прямоугольника" (20 мин), с.54-55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4E10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A07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8C1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050E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FCB7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BDC636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621E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DBB5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C967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C8F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89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9C1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9E0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24BCD7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BBA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40A6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FC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0AD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EB5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5D04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7441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1B75E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476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D962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умножения. Проверочная работа по теме: "Умножение " (20 мин), с.56-57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334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08B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EBA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1848F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52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1DC174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3F2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BDF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DEE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F423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28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47A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AC67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C28565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B44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492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практических ситуациях. Проверочная работа по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"Деление" (20 мин), с.58-59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53C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5E7B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0D9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EC3F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E6C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3156AF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4F17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36EE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теме: "Числа от 1 до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1F3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DAF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B5ED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36CB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CC8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50A22E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955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B5F14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пределах 100).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588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4FB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0F27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D62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CFC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E850B0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99E3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2A2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E39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218A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A1F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6E61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68A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608D65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4AD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4C32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010C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790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1B5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280D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5FF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64DFB0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3215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2015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9083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21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B1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110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E6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F0AA46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3A0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E92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59B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EE8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412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511B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4DC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24254D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1C52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82BAA" w14:textId="77777777" w:rsidR="00F143C3" w:rsidRPr="008A532F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 арифметических действий. </w:t>
            </w: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E33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8A5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63C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30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4705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75F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FE9DDE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D299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B1A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B3E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7DF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31B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204BC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A1D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896B6D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63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4B9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95C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D14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A21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BAD3" w14:textId="77777777" w:rsidR="00F143C3" w:rsidRPr="00312143" w:rsidRDefault="0031214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F72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00A7B4F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0180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0B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845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C5C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C6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A5A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F5C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57674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390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854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3. Проверочная работа по теме: "Умножение и деление на 2" (20 мин), с. 60-61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D66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E11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68B3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69D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AD5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B6131D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E64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1E7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970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1BA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A8A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2593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4B8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9863A6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1AB66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202D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4. Проверочная работа по теме: "Умножение и деление на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3" (20 мин), с. 62-63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3A1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437E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71D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A99D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9D1C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B56CA4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456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16A6A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259F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18A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B5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986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36498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8C86656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BBF8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9D915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D91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093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9C5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8E96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156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94D492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E17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92FA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"Табличное умножение и деление" (40 мин)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52EA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47A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192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887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5B7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19B06D3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9A2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C83A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3A0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FA0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D66E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056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89FA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C41F9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9FAC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76D3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A7C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699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5EF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D72A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5C9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3AFD8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83F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112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A625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F899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D56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D53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475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4A25172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6E6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1687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70518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519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1E7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84B5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DB4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3004140B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63E5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2E1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929C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C58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968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2816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3E47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28BACF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B35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A56DE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34DF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522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353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EAB4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E62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F0290A5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E26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9558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FC5A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7E90D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883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98BEE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F1E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3AC2B2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406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C52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ADD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56E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173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36CD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3BB3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0C1066C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4B04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95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8A31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5506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F1D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8357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8516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E74628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76B9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968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EA7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DC7F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E01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6232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F1B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1126EBB4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A51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7CE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CAE9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31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F423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7699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A905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B07913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056D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E07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9. Таблица умножения. Проверочная работа по теме: "" (20 мин), с. 60-61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319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AF58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F73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7F94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03A4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4D4934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B586E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3F43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DC3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BD0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2145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187B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9D3F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B22940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C72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8592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0159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A3798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C35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F96F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C63B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0819CAD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E57F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3D3D" w14:textId="77777777" w:rsidR="00F143C3" w:rsidRDefault="00B7353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09A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2F5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06B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F2F1E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5D0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6E62EB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9AB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96A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4A8D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AF3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4FA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C98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1090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0588757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0A7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EF0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фигур. Проверочная работа по теме: "Табличное умножение и деление" (20 мин), с. 66-67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609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6FAC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0C20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FE04" w14:textId="77777777" w:rsidR="00F143C3" w:rsidRPr="00B2608A" w:rsidRDefault="00B2608A" w:rsidP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C9D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D1E0E18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D1A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48EB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51884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A65B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9DDB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B0E1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64CE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A4E575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B811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15B4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класса. Проверочная работа по теме: "Числа от 1 до 100: сложение и вычитание, умножение и деление" (20 мин), с. 68-69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76B5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CA8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049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EF97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72C9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4128D670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B78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E471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CAA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F9A1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8AD4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ABE0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8772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5E1AEBF1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5F1A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4F2C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Повторение. Проверочная работа по теме: "Решение задач" (20 мин), с. 70-71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25F2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A262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71E7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E7EC3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E27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63E013EA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532B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718F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Повторение. Проверочная работа по теме: "Геометрические фигуры" (20 мин), с. 72-73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6C1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92D6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E57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229C" w14:textId="77777777" w:rsidR="00F143C3" w:rsidRPr="00B2608A" w:rsidRDefault="00B2608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715F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715E05AC" w14:textId="77777777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E003" w14:textId="77777777" w:rsidR="00F143C3" w:rsidRDefault="00B7353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8B10" w14:textId="77777777" w:rsidR="00F143C3" w:rsidRDefault="00B7353E">
            <w:pPr>
              <w:widowControl w:val="0"/>
              <w:spacing w:after="0"/>
              <w:ind w:left="135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B297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132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4F09A" w14:textId="77777777" w:rsidR="00F143C3" w:rsidRDefault="00F143C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EFC38" w14:textId="77777777" w:rsidR="00F143C3" w:rsidRPr="00F71629" w:rsidRDefault="00F7162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B3A1" w14:textId="77777777" w:rsidR="00F143C3" w:rsidRDefault="008A532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ЦОР</w:t>
            </w:r>
          </w:p>
        </w:tc>
      </w:tr>
      <w:tr w:rsidR="00F143C3" w14:paraId="226CF269" w14:textId="77777777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7DB0" w14:textId="77777777" w:rsidR="00F143C3" w:rsidRPr="00466BEE" w:rsidRDefault="00B7353E">
            <w:pPr>
              <w:widowControl w:val="0"/>
              <w:spacing w:after="0"/>
              <w:ind w:left="135"/>
              <w:rPr>
                <w:lang w:val="ru-RU"/>
              </w:rPr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E997C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 w:rsidRPr="0046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0E00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FBAE" w14:textId="77777777" w:rsidR="00F143C3" w:rsidRDefault="00B7353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0857" w14:textId="77777777" w:rsidR="00F143C3" w:rsidRDefault="00F143C3">
            <w:pPr>
              <w:widowControl w:val="0"/>
            </w:pPr>
          </w:p>
        </w:tc>
      </w:tr>
    </w:tbl>
    <w:p w14:paraId="489C62E9" w14:textId="77777777" w:rsidR="00F143C3" w:rsidRDefault="00F143C3">
      <w:pPr>
        <w:sectPr w:rsidR="00F143C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28B6A66" w14:textId="77777777" w:rsidR="00F143C3" w:rsidRDefault="00F143C3" w:rsidP="00B93564">
      <w:bookmarkStart w:id="1" w:name="block-6166776"/>
      <w:bookmarkEnd w:id="1"/>
    </w:p>
    <w:sectPr w:rsidR="00F143C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CAB3" w14:textId="77777777" w:rsidR="00194037" w:rsidRDefault="00194037" w:rsidP="00466BEE">
      <w:pPr>
        <w:spacing w:after="0" w:line="240" w:lineRule="auto"/>
      </w:pPr>
      <w:r>
        <w:separator/>
      </w:r>
    </w:p>
  </w:endnote>
  <w:endnote w:type="continuationSeparator" w:id="0">
    <w:p w14:paraId="0A8130A2" w14:textId="77777777" w:rsidR="00194037" w:rsidRDefault="00194037" w:rsidP="004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86C4" w14:textId="77777777" w:rsidR="00194037" w:rsidRDefault="00194037" w:rsidP="00466BEE">
      <w:pPr>
        <w:spacing w:after="0" w:line="240" w:lineRule="auto"/>
      </w:pPr>
      <w:r>
        <w:separator/>
      </w:r>
    </w:p>
  </w:footnote>
  <w:footnote w:type="continuationSeparator" w:id="0">
    <w:p w14:paraId="4A0E2BC7" w14:textId="77777777" w:rsidR="00194037" w:rsidRDefault="00194037" w:rsidP="0046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015C"/>
    <w:multiLevelType w:val="multilevel"/>
    <w:tmpl w:val="88ACC62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EC7B00"/>
    <w:multiLevelType w:val="multilevel"/>
    <w:tmpl w:val="24E8586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A72C94"/>
    <w:multiLevelType w:val="multilevel"/>
    <w:tmpl w:val="D178A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947667">
    <w:abstractNumId w:val="0"/>
  </w:num>
  <w:num w:numId="2" w16cid:durableId="764693771">
    <w:abstractNumId w:val="1"/>
  </w:num>
  <w:num w:numId="3" w16cid:durableId="102479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C3"/>
    <w:rsid w:val="00194037"/>
    <w:rsid w:val="00312143"/>
    <w:rsid w:val="00401B83"/>
    <w:rsid w:val="00434EF5"/>
    <w:rsid w:val="00466BEE"/>
    <w:rsid w:val="00590D3A"/>
    <w:rsid w:val="005C7F68"/>
    <w:rsid w:val="0066065A"/>
    <w:rsid w:val="007458DD"/>
    <w:rsid w:val="008A532F"/>
    <w:rsid w:val="008D60C1"/>
    <w:rsid w:val="00982A53"/>
    <w:rsid w:val="00B2608A"/>
    <w:rsid w:val="00B7353E"/>
    <w:rsid w:val="00B93564"/>
    <w:rsid w:val="00BC496C"/>
    <w:rsid w:val="00BF6BC1"/>
    <w:rsid w:val="00C47B9C"/>
    <w:rsid w:val="00E32526"/>
    <w:rsid w:val="00F143C3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B12E"/>
  <w15:docId w15:val="{5CE19899-0EA6-4B53-8987-94A1E6A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er"/>
    <w:basedOn w:val="a"/>
    <w:link w:val="af2"/>
    <w:uiPriority w:val="99"/>
    <w:unhideWhenUsed/>
    <w:rsid w:val="0046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6BEE"/>
  </w:style>
  <w:style w:type="paragraph" w:styleId="af3">
    <w:name w:val="Balloon Text"/>
    <w:basedOn w:val="a"/>
    <w:link w:val="af4"/>
    <w:uiPriority w:val="99"/>
    <w:semiHidden/>
    <w:unhideWhenUsed/>
    <w:rsid w:val="00BC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6529-CD6B-4283-B739-B8DF8FA7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2023-10-03T15:28:00Z</cp:lastPrinted>
  <dcterms:created xsi:type="dcterms:W3CDTF">2023-09-26T12:27:00Z</dcterms:created>
  <dcterms:modified xsi:type="dcterms:W3CDTF">2023-10-03T15:36:00Z</dcterms:modified>
  <dc:language>ru-RU</dc:language>
</cp:coreProperties>
</file>