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3A659" w14:textId="27309315" w:rsidR="008E5B96" w:rsidRPr="005661AF" w:rsidRDefault="007F0A29" w:rsidP="007063F3">
      <w:pPr>
        <w:sectPr w:rsidR="008E5B96" w:rsidRPr="005661AF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5651930"/>
      <w:r w:rsidRPr="00BC496C">
        <w:t xml:space="preserve">        </w:t>
      </w:r>
      <w:r w:rsidR="005379E7">
        <w:rPr>
          <w:noProof/>
        </w:rPr>
        <w:drawing>
          <wp:inline distT="0" distB="0" distL="0" distR="0" wp14:anchorId="674E1E15" wp14:editId="0E49DDCB">
            <wp:extent cx="5940425" cy="7920355"/>
            <wp:effectExtent l="0" t="0" r="3175" b="4445"/>
            <wp:docPr id="869937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96C">
        <w:t xml:space="preserve">       </w:t>
      </w:r>
    </w:p>
    <w:p w14:paraId="5F7194F3" w14:textId="77777777" w:rsidR="008E5B96" w:rsidRDefault="00F66DF2">
      <w:pPr>
        <w:spacing w:after="0"/>
        <w:ind w:left="120"/>
      </w:pPr>
      <w:bookmarkStart w:id="1" w:name="block-1565193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8E5B96" w14:paraId="4B014EF6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6C0858" w14:textId="77777777" w:rsidR="008E5B96" w:rsidRDefault="00F66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88D830" w14:textId="77777777" w:rsidR="008E5B96" w:rsidRDefault="008E5B9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DA5019" w14:textId="77777777" w:rsidR="008E5B96" w:rsidRDefault="00F66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03FC4CD" w14:textId="77777777" w:rsidR="008E5B96" w:rsidRDefault="008E5B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6D9E4C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5EC1CA" w14:textId="77777777" w:rsidR="008E5B96" w:rsidRDefault="00F66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73D7013" w14:textId="77777777" w:rsidR="008E5B96" w:rsidRDefault="008E5B96">
            <w:pPr>
              <w:spacing w:after="0"/>
              <w:ind w:left="135"/>
            </w:pPr>
          </w:p>
        </w:tc>
      </w:tr>
      <w:tr w:rsidR="008E5B96" w14:paraId="76CB5B4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3F06D7" w14:textId="77777777" w:rsidR="008E5B96" w:rsidRDefault="008E5B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F626EB" w14:textId="77777777" w:rsidR="008E5B96" w:rsidRDefault="008E5B9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63FE3C8" w14:textId="77777777" w:rsidR="008E5B96" w:rsidRDefault="00F66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C124467" w14:textId="77777777" w:rsidR="008E5B96" w:rsidRDefault="008E5B9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3D6E79B" w14:textId="77777777" w:rsidR="008E5B96" w:rsidRDefault="00F66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67FE406" w14:textId="77777777" w:rsidR="008E5B96" w:rsidRDefault="008E5B9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35B954B" w14:textId="77777777" w:rsidR="008E5B96" w:rsidRDefault="00F66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B7B3349" w14:textId="77777777" w:rsidR="008E5B96" w:rsidRDefault="008E5B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6B7DF1" w14:textId="77777777" w:rsidR="008E5B96" w:rsidRDefault="008E5B96"/>
        </w:tc>
      </w:tr>
      <w:tr w:rsidR="008E5B96" w14:paraId="38A1600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27A36CB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94EEF9" w14:textId="77777777" w:rsidR="008E5B96" w:rsidRDefault="00F66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DA0AF95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87CBAE7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41AE63D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6FFA673" w14:textId="77777777" w:rsidR="008E5B96" w:rsidRPr="0075437E" w:rsidRDefault="0075437E">
            <w:pPr>
              <w:spacing w:after="0"/>
              <w:ind w:left="135"/>
            </w:pPr>
            <w:r>
              <w:t>ЦОР</w:t>
            </w:r>
          </w:p>
        </w:tc>
      </w:tr>
      <w:tr w:rsidR="008E5B96" w14:paraId="454118F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1ED7C48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C58F2E" w14:textId="77777777" w:rsidR="008E5B96" w:rsidRDefault="00F66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C1293F3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FC2D2FB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024AAD9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9BAFB21" w14:textId="77777777" w:rsidR="008E5B96" w:rsidRDefault="00811EEF">
            <w:pPr>
              <w:spacing w:after="0"/>
              <w:ind w:left="135"/>
            </w:pPr>
            <w:r>
              <w:t>ЦОР</w:t>
            </w:r>
          </w:p>
        </w:tc>
      </w:tr>
      <w:tr w:rsidR="008E5B96" w14:paraId="58EA8F4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D66F4B2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C64960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EF9B354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C6173FB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1AB558D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4FDD53E" w14:textId="77777777" w:rsidR="008E5B96" w:rsidRDefault="00811EEF">
            <w:pPr>
              <w:spacing w:after="0"/>
              <w:ind w:left="135"/>
            </w:pPr>
            <w:r>
              <w:t>ЦОР</w:t>
            </w:r>
          </w:p>
        </w:tc>
      </w:tr>
      <w:tr w:rsidR="008E5B96" w14:paraId="4BE9FAF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9868163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1E8575" w14:textId="77777777" w:rsidR="008E5B96" w:rsidRDefault="00F66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5F2D92F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082A756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F5A37C0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319B2B7" w14:textId="77777777" w:rsidR="008E5B96" w:rsidRDefault="00811EEF">
            <w:pPr>
              <w:spacing w:after="0"/>
              <w:ind w:left="135"/>
            </w:pPr>
            <w:r>
              <w:t>ЦОР</w:t>
            </w:r>
          </w:p>
        </w:tc>
      </w:tr>
      <w:tr w:rsidR="008E5B96" w14:paraId="32FC1D3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A4D7918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2B83BB" w14:textId="77777777" w:rsidR="008E5B96" w:rsidRDefault="00F66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56979FE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A79F60A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3E0C5A2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10AB630" w14:textId="77777777" w:rsidR="008E5B96" w:rsidRDefault="00811EEF">
            <w:pPr>
              <w:spacing w:after="0"/>
              <w:ind w:left="135"/>
            </w:pPr>
            <w:r>
              <w:t>ЦОР</w:t>
            </w:r>
          </w:p>
        </w:tc>
      </w:tr>
      <w:tr w:rsidR="008E5B96" w14:paraId="2703987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CF98F4A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FAC839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BE01158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E062040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C103BCC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5D2E763" w14:textId="77777777" w:rsidR="008E5B96" w:rsidRDefault="00811EEF">
            <w:pPr>
              <w:spacing w:after="0"/>
              <w:ind w:left="135"/>
            </w:pPr>
            <w:r>
              <w:t>ЦОР</w:t>
            </w:r>
          </w:p>
        </w:tc>
      </w:tr>
      <w:tr w:rsidR="008E5B96" w14:paraId="781B81A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FFD8684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1E5C01" w14:textId="77777777" w:rsidR="008E5B96" w:rsidRDefault="00F66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3BC7B57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0D47E71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303739D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6774194" w14:textId="77777777" w:rsidR="008E5B96" w:rsidRDefault="00811EEF">
            <w:pPr>
              <w:spacing w:after="0"/>
              <w:ind w:left="135"/>
            </w:pPr>
            <w:r>
              <w:t>ЦОР</w:t>
            </w:r>
          </w:p>
        </w:tc>
      </w:tr>
      <w:tr w:rsidR="008E5B96" w14:paraId="39F7BCF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24B1C3F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877887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6278C24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638044A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E096219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9054367" w14:textId="77777777" w:rsidR="008E5B96" w:rsidRDefault="00811EEF" w:rsidP="00811EEF">
            <w:pPr>
              <w:spacing w:after="0"/>
              <w:ind w:left="135"/>
            </w:pPr>
            <w:r>
              <w:t xml:space="preserve">ЦОР </w:t>
            </w:r>
          </w:p>
        </w:tc>
      </w:tr>
      <w:tr w:rsidR="008E5B96" w14:paraId="2462548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018C41D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2886D3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AC8EA8D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8DAE8E8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125EEC6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746060A" w14:textId="77777777" w:rsidR="008E5B96" w:rsidRDefault="00811EEF">
            <w:pPr>
              <w:spacing w:after="0"/>
              <w:ind w:left="135"/>
            </w:pPr>
            <w:r>
              <w:t>ЦОР</w:t>
            </w:r>
          </w:p>
        </w:tc>
      </w:tr>
      <w:tr w:rsidR="008E5B96" w14:paraId="005124F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B515691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72FA3A" w14:textId="77777777" w:rsidR="008E5B96" w:rsidRDefault="00F66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7F65F29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1AD646F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3F2ED89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98F7A3C" w14:textId="77777777" w:rsidR="008E5B96" w:rsidRDefault="00811EEF">
            <w:pPr>
              <w:spacing w:after="0"/>
              <w:ind w:left="135"/>
            </w:pPr>
            <w:r>
              <w:t>ЦОР</w:t>
            </w:r>
          </w:p>
        </w:tc>
      </w:tr>
      <w:tr w:rsidR="008E5B96" w14:paraId="23C78A6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404EBE8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DAEFA3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9280599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F6BA010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EE86BB8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5792684" w14:textId="77777777" w:rsidR="008E5B96" w:rsidRDefault="00811EEF">
            <w:pPr>
              <w:spacing w:after="0"/>
              <w:ind w:left="135"/>
            </w:pPr>
            <w:r>
              <w:t>ЦОР</w:t>
            </w:r>
          </w:p>
        </w:tc>
      </w:tr>
      <w:tr w:rsidR="008E5B96" w14:paraId="29A5C3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150282" w14:textId="77777777" w:rsidR="008E5B96" w:rsidRDefault="00F66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60E0971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38D3A8D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C0BE880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FE32F98" w14:textId="77777777" w:rsidR="008E5B96" w:rsidRDefault="008E5B96">
            <w:pPr>
              <w:spacing w:after="0"/>
              <w:ind w:left="135"/>
            </w:pPr>
          </w:p>
        </w:tc>
      </w:tr>
      <w:tr w:rsidR="008E5B96" w14:paraId="32AE21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5519F6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6D1DCB0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C0C4279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D5F0396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1194D10" w14:textId="77777777" w:rsidR="008E5B96" w:rsidRDefault="008E5B96"/>
        </w:tc>
      </w:tr>
    </w:tbl>
    <w:p w14:paraId="5D5377C8" w14:textId="77777777" w:rsidR="008E5B96" w:rsidRDefault="008E5B96">
      <w:pPr>
        <w:sectPr w:rsidR="008E5B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272A57" w14:textId="77777777" w:rsidR="008E5B96" w:rsidRDefault="00F66D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2" w:name="block-15651936"/>
      <w:bookmarkEnd w:id="1"/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8E5B96" w14:paraId="15183C4B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904106" w14:textId="77777777" w:rsidR="008E5B96" w:rsidRDefault="00F66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1B287E" w14:textId="77777777" w:rsidR="008E5B96" w:rsidRDefault="008E5B9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ED5525" w14:textId="77777777" w:rsidR="008E5B96" w:rsidRDefault="00F66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BE85173" w14:textId="77777777" w:rsidR="008E5B96" w:rsidRDefault="008E5B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89568E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CA851D" w14:textId="77777777" w:rsidR="008E5B96" w:rsidRDefault="00F66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1618938" w14:textId="77777777" w:rsidR="008E5B96" w:rsidRDefault="008E5B9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DA0175" w14:textId="77777777" w:rsidR="008E5B96" w:rsidRDefault="00F66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776D6B9" w14:textId="77777777" w:rsidR="008E5B96" w:rsidRDefault="008E5B96">
            <w:pPr>
              <w:spacing w:after="0"/>
              <w:ind w:left="135"/>
            </w:pPr>
          </w:p>
        </w:tc>
      </w:tr>
      <w:tr w:rsidR="008E5B96" w14:paraId="7EDD812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CDCEDA" w14:textId="77777777" w:rsidR="008E5B96" w:rsidRDefault="008E5B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857795" w14:textId="77777777" w:rsidR="008E5B96" w:rsidRDefault="008E5B9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4968AC" w14:textId="77777777" w:rsidR="008E5B96" w:rsidRDefault="00F66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D414449" w14:textId="77777777" w:rsidR="008E5B96" w:rsidRDefault="008E5B9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E56809" w14:textId="77777777" w:rsidR="008E5B96" w:rsidRDefault="00F66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D4C7A1" w14:textId="77777777" w:rsidR="008E5B96" w:rsidRDefault="008E5B9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FB6BB1" w14:textId="77777777" w:rsidR="008E5B96" w:rsidRDefault="00F66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B5F370B" w14:textId="77777777" w:rsidR="008E5B96" w:rsidRDefault="008E5B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CFA7B8" w14:textId="77777777" w:rsidR="008E5B96" w:rsidRDefault="008E5B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620819" w14:textId="77777777" w:rsidR="008E5B96" w:rsidRDefault="008E5B96"/>
        </w:tc>
      </w:tr>
      <w:tr w:rsidR="008E5B96" w14:paraId="46576A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B04F05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D43FEC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Работа с детскими книгами: виды книг (учебная, художественная</w:t>
            </w:r>
            <w:r w:rsidR="00811EEF">
              <w:rPr>
                <w:rFonts w:ascii="Times New Roman" w:hAnsi="Times New Roman"/>
                <w:color w:val="000000"/>
                <w:sz w:val="24"/>
              </w:rPr>
              <w:t xml:space="preserve">, справочная)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A4F0B0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B2735F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00B869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AF7721" w14:textId="77777777" w:rsidR="008E5B96" w:rsidRDefault="00314821">
            <w:pPr>
              <w:spacing w:after="0"/>
              <w:ind w:left="135"/>
            </w:pPr>
            <w:r>
              <w:t>04.09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79DE72" w14:textId="77777777" w:rsidR="008E5B96" w:rsidRDefault="00BA6D54">
            <w:pPr>
              <w:spacing w:after="0"/>
              <w:ind w:left="135"/>
            </w:pPr>
            <w:r>
              <w:t>ЦОР</w:t>
            </w:r>
          </w:p>
        </w:tc>
      </w:tr>
      <w:tr w:rsidR="008E5B96" w14:paraId="6418E5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997A43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F42072" w14:textId="77777777" w:rsidR="008E5B96" w:rsidRDefault="00F66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8DB9E3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2118B3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BD5FB1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0D133F" w14:textId="77777777" w:rsidR="008E5B96" w:rsidRDefault="00314821">
            <w:pPr>
              <w:spacing w:after="0"/>
              <w:ind w:left="135"/>
            </w:pPr>
            <w:r>
              <w:t>05.09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A81ACB" w14:textId="77777777" w:rsidR="008E5B96" w:rsidRDefault="00144C7A">
            <w:pPr>
              <w:spacing w:after="0"/>
              <w:ind w:left="135"/>
            </w:pPr>
            <w:r>
              <w:t>ЦОР</w:t>
            </w:r>
          </w:p>
        </w:tc>
      </w:tr>
      <w:tr w:rsidR="008E5B96" w14:paraId="7188A3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35575F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65A62F" w14:textId="77777777" w:rsidR="008E5B96" w:rsidRDefault="00F66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A54EA2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C69CD5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7B5426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57F532" w14:textId="77777777" w:rsidR="008E5B96" w:rsidRDefault="00314821">
            <w:pPr>
              <w:spacing w:after="0"/>
              <w:ind w:left="135"/>
            </w:pPr>
            <w:r>
              <w:t>06.09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664C43" w14:textId="77777777" w:rsidR="008E5B96" w:rsidRDefault="00144C7A">
            <w:pPr>
              <w:spacing w:after="0"/>
              <w:ind w:left="135"/>
            </w:pPr>
            <w:r>
              <w:t>ЦОР</w:t>
            </w:r>
          </w:p>
        </w:tc>
      </w:tr>
      <w:tr w:rsidR="008E5B96" w14:paraId="6226A9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E2DA40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DB7E3A" w14:textId="77777777" w:rsidR="008E5B96" w:rsidRDefault="00F66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863AA7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8512BA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2C3F5E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87ABCE" w14:textId="77777777" w:rsidR="008E5B96" w:rsidRDefault="00314821">
            <w:pPr>
              <w:spacing w:after="0"/>
              <w:ind w:left="135"/>
            </w:pPr>
            <w:r>
              <w:t>07.09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D6A938" w14:textId="77777777" w:rsidR="008E5B96" w:rsidRDefault="00144C7A">
            <w:pPr>
              <w:spacing w:after="0"/>
              <w:ind w:left="135"/>
            </w:pPr>
            <w:r>
              <w:t>ЦОР</w:t>
            </w:r>
          </w:p>
        </w:tc>
      </w:tr>
      <w:tr w:rsidR="008E5B96" w14:paraId="18614D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4933F7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5B287B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Шуточные фольклорные произведения: игра со словом. Небылица как «перевёртыш событий». Потешки и прибаутки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2CAE6F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2C9F8F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F22F0F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03FA8A" w14:textId="77777777" w:rsidR="008E5B96" w:rsidRDefault="00314821">
            <w:pPr>
              <w:spacing w:after="0"/>
              <w:ind w:left="135"/>
            </w:pPr>
            <w:r>
              <w:t>11.09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AF3A6D" w14:textId="77777777" w:rsidR="008E5B96" w:rsidRPr="00144C7A" w:rsidRDefault="00144C7A">
            <w:pPr>
              <w:spacing w:after="0"/>
              <w:ind w:left="135"/>
              <w:rPr>
                <w:b/>
              </w:rPr>
            </w:pPr>
            <w:r>
              <w:t>ЦОР</w:t>
            </w:r>
          </w:p>
        </w:tc>
      </w:tr>
      <w:tr w:rsidR="008E5B96" w14:paraId="5ECD24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E9E27B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A27FF9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142D86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23651E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EAF80F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3B07D9" w14:textId="77777777" w:rsidR="008E5B96" w:rsidRDefault="00314821">
            <w:pPr>
              <w:spacing w:after="0"/>
              <w:ind w:left="135"/>
            </w:pPr>
            <w:r>
              <w:t>12.09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A91D12" w14:textId="77777777" w:rsidR="008E5B96" w:rsidRDefault="00144C7A">
            <w:pPr>
              <w:spacing w:after="0"/>
              <w:ind w:left="135"/>
            </w:pPr>
            <w:r>
              <w:t>ЦОР</w:t>
            </w:r>
          </w:p>
        </w:tc>
      </w:tr>
      <w:tr w:rsidR="008E5B96" w14:paraId="467BA4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FEA1C8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9180F4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0CB788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E99A4C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D130CB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49DE20" w14:textId="77777777" w:rsidR="008E5B96" w:rsidRDefault="00314821">
            <w:pPr>
              <w:spacing w:after="0"/>
              <w:ind w:left="135"/>
            </w:pPr>
            <w:r>
              <w:t>13.09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DB2732" w14:textId="77777777" w:rsidR="008E5B96" w:rsidRDefault="00144C7A">
            <w:pPr>
              <w:spacing w:after="0"/>
              <w:ind w:left="135"/>
            </w:pPr>
            <w:r>
              <w:t>ЦОР</w:t>
            </w:r>
          </w:p>
        </w:tc>
      </w:tr>
      <w:tr w:rsidR="008E5B96" w14:paraId="3367E0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62753B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380AC9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029D41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57B774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25CC43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19E821" w14:textId="77777777" w:rsidR="008E5B96" w:rsidRDefault="00314821">
            <w:pPr>
              <w:spacing w:after="0"/>
              <w:ind w:left="135"/>
            </w:pPr>
            <w:r>
              <w:t>14.09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EAFFE5" w14:textId="77777777" w:rsidR="008E5B96" w:rsidRDefault="00144C7A">
            <w:pPr>
              <w:spacing w:after="0"/>
              <w:ind w:left="135"/>
            </w:pPr>
            <w:r>
              <w:t>ЦОР</w:t>
            </w:r>
          </w:p>
        </w:tc>
      </w:tr>
      <w:tr w:rsidR="008E5B96" w14:paraId="60666C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0C9B69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B2E8CF" w14:textId="77777777" w:rsidR="008E5B96" w:rsidRDefault="00F66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9A02A0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637B29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788EDC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0D8C40" w14:textId="77777777" w:rsidR="008E5B96" w:rsidRDefault="00314821">
            <w:pPr>
              <w:spacing w:after="0"/>
              <w:ind w:left="135"/>
            </w:pPr>
            <w:r>
              <w:t>18.09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CA5689" w14:textId="77777777" w:rsidR="008E5B96" w:rsidRDefault="00144C7A">
            <w:pPr>
              <w:spacing w:after="0"/>
              <w:ind w:left="135"/>
            </w:pPr>
            <w:r>
              <w:t>ЦОР</w:t>
            </w:r>
          </w:p>
        </w:tc>
      </w:tr>
      <w:tr w:rsidR="008E5B96" w14:paraId="1B6F82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662D28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DF2E98" w14:textId="77777777" w:rsidR="008E5B96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разного вида (о животных, бытовые, волшебные).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сказки «У страха глаза велики»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0B7FF9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392595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63B2D4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D03693" w14:textId="77777777" w:rsidR="008E5B96" w:rsidRDefault="00314821">
            <w:pPr>
              <w:spacing w:after="0"/>
              <w:ind w:left="135"/>
            </w:pPr>
            <w:r>
              <w:t>19.09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CA6ACA" w14:textId="77777777" w:rsidR="008E5B96" w:rsidRDefault="00144C7A">
            <w:pPr>
              <w:spacing w:after="0"/>
              <w:ind w:left="135"/>
            </w:pPr>
            <w:r>
              <w:t>ЦОР</w:t>
            </w:r>
          </w:p>
        </w:tc>
      </w:tr>
      <w:tr w:rsidR="008E5B96" w14:paraId="4E5038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EE4E68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42A075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127694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5BEFF1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10EB22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19577D" w14:textId="77777777" w:rsidR="008E5B96" w:rsidRDefault="00314821">
            <w:pPr>
              <w:spacing w:after="0"/>
              <w:ind w:left="135"/>
            </w:pPr>
            <w:r>
              <w:t>20.09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3E0B9D" w14:textId="77777777" w:rsidR="008E5B96" w:rsidRDefault="00144C7A">
            <w:pPr>
              <w:spacing w:after="0"/>
              <w:ind w:left="135"/>
            </w:pPr>
            <w:r>
              <w:t>ЦОР</w:t>
            </w:r>
          </w:p>
        </w:tc>
      </w:tr>
      <w:tr w:rsidR="008E5B96" w14:paraId="4C6E92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876A96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10F9B3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480F95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8AB2E1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FD1CDB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48E377" w14:textId="77777777" w:rsidR="008E5B96" w:rsidRDefault="00314821">
            <w:pPr>
              <w:spacing w:after="0"/>
              <w:ind w:left="135"/>
            </w:pPr>
            <w:r>
              <w:t>21.09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4B00E9" w14:textId="77777777" w:rsidR="008E5B96" w:rsidRDefault="00144C7A">
            <w:pPr>
              <w:spacing w:after="0"/>
              <w:ind w:left="135"/>
            </w:pPr>
            <w:r>
              <w:t>ЦОР</w:t>
            </w:r>
          </w:p>
        </w:tc>
      </w:tr>
      <w:tr w:rsidR="008E5B96" w14:paraId="43AF35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F1913D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5DA560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9E5A60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FDCA26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40F344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C1466A" w14:textId="77777777" w:rsidR="008E5B96" w:rsidRDefault="00314821">
            <w:pPr>
              <w:spacing w:after="0"/>
              <w:ind w:left="135"/>
            </w:pPr>
            <w:r>
              <w:t>25.09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B73669" w14:textId="77777777" w:rsidR="008E5B96" w:rsidRDefault="00144C7A">
            <w:pPr>
              <w:spacing w:after="0"/>
              <w:ind w:left="135"/>
            </w:pPr>
            <w:r>
              <w:t>ЦОР</w:t>
            </w:r>
          </w:p>
        </w:tc>
      </w:tr>
      <w:tr w:rsidR="008E5B96" w14:paraId="6F8172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981A27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3007FB" w14:textId="77777777" w:rsidR="008E5B96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волшебной сказке: присказки,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AF22C4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D59956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6853CF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63DE54" w14:textId="77777777" w:rsidR="008E5B96" w:rsidRDefault="00314821">
            <w:pPr>
              <w:spacing w:after="0"/>
              <w:ind w:left="135"/>
            </w:pPr>
            <w:r>
              <w:t>26.09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5503DA" w14:textId="77777777" w:rsidR="008E5B96" w:rsidRDefault="00144C7A">
            <w:pPr>
              <w:spacing w:after="0"/>
              <w:ind w:left="135"/>
            </w:pPr>
            <w:r>
              <w:t>ЦОР</w:t>
            </w:r>
          </w:p>
        </w:tc>
      </w:tr>
      <w:tr w:rsidR="008E5B96" w14:paraId="4D010D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191E55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AD785F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EFB804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7353B0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5E3F6E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B45D84" w14:textId="77777777" w:rsidR="008E5B96" w:rsidRDefault="00314821">
            <w:pPr>
              <w:spacing w:after="0"/>
              <w:ind w:left="135"/>
            </w:pPr>
            <w:r>
              <w:t>27.09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7462DA" w14:textId="77777777" w:rsidR="008E5B96" w:rsidRDefault="00144C7A">
            <w:pPr>
              <w:spacing w:after="0"/>
              <w:ind w:left="135"/>
            </w:pPr>
            <w:r>
              <w:t>ЦОР</w:t>
            </w:r>
          </w:p>
        </w:tc>
      </w:tr>
      <w:tr w:rsidR="008E5B96" w14:paraId="50010D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616CDA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99B413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9DFE51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3232DA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D5E133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2D3777" w14:textId="77777777" w:rsidR="008E5B96" w:rsidRDefault="00314821">
            <w:pPr>
              <w:spacing w:after="0"/>
              <w:ind w:left="135"/>
            </w:pPr>
            <w:r>
              <w:t>28.09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B5DD8D" w14:textId="77777777" w:rsidR="008E5B96" w:rsidRDefault="00144C7A">
            <w:pPr>
              <w:spacing w:after="0"/>
              <w:ind w:left="135"/>
            </w:pPr>
            <w:r>
              <w:t>ЦОР</w:t>
            </w:r>
          </w:p>
        </w:tc>
      </w:tr>
      <w:tr w:rsidR="008E5B96" w14:paraId="21A695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7049A2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C5AD09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8BFC4C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5ADB22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9573EE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8D3D5E" w14:textId="77777777" w:rsidR="008E5B96" w:rsidRDefault="00314821">
            <w:pPr>
              <w:spacing w:after="0"/>
              <w:ind w:left="135"/>
            </w:pPr>
            <w:r>
              <w:t>02</w:t>
            </w:r>
            <w:r w:rsidR="00EC59EA">
              <w:t>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77F2B2" w14:textId="77777777" w:rsidR="008E5B96" w:rsidRDefault="00144C7A">
            <w:pPr>
              <w:spacing w:after="0"/>
              <w:ind w:left="135"/>
            </w:pPr>
            <w:r>
              <w:t>ЦОР</w:t>
            </w:r>
          </w:p>
        </w:tc>
      </w:tr>
      <w:tr w:rsidR="008E5B96" w14:paraId="418A46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C89678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4128CD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Работа с детскими книгами: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C70496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07A63D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815165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1C645D" w14:textId="77777777" w:rsidR="008E5B96" w:rsidRDefault="00EC59EA">
            <w:pPr>
              <w:spacing w:after="0"/>
              <w:ind w:left="135"/>
            </w:pPr>
            <w:r>
              <w:t>03.10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430100" w14:textId="77777777" w:rsidR="008E5B96" w:rsidRDefault="00144C7A">
            <w:pPr>
              <w:spacing w:after="0"/>
              <w:ind w:left="135"/>
            </w:pPr>
            <w:r>
              <w:t>ЦОР</w:t>
            </w:r>
          </w:p>
        </w:tc>
      </w:tr>
      <w:tr w:rsidR="008E5B96" w14:paraId="5F729D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3ED43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A22245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Создание осеннего пейзажа: краски и </w:t>
            </w:r>
            <w:r w:rsidRPr="005661AF">
              <w:rPr>
                <w:rFonts w:ascii="Times New Roman" w:hAnsi="Times New Roman"/>
                <w:color w:val="000000"/>
                <w:sz w:val="24"/>
              </w:rPr>
              <w:lastRenderedPageBreak/>
              <w:t>звуки. Произведения художников и композиторов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097F85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6DCB9B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2905A6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CA9363" w14:textId="77777777" w:rsidR="008E5B96" w:rsidRDefault="00EC59EA">
            <w:pPr>
              <w:spacing w:after="0"/>
              <w:ind w:left="135"/>
            </w:pPr>
            <w:r>
              <w:t>04.10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850DE3" w14:textId="77777777" w:rsidR="008E5B96" w:rsidRDefault="00144C7A">
            <w:pPr>
              <w:spacing w:after="0"/>
              <w:ind w:left="135"/>
            </w:pPr>
            <w:r>
              <w:t>ЦОР</w:t>
            </w:r>
          </w:p>
        </w:tc>
      </w:tr>
      <w:tr w:rsidR="008E5B96" w14:paraId="10D2BA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2051A0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E8557F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об осени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24B1F8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CC3FD9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BA4FFB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9B3C75" w14:textId="77777777" w:rsidR="008E5B96" w:rsidRDefault="00EC59EA">
            <w:pPr>
              <w:spacing w:after="0"/>
              <w:ind w:left="135"/>
            </w:pPr>
            <w:r>
              <w:t>05.10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6B1A09" w14:textId="77777777" w:rsidR="008E5B96" w:rsidRDefault="00144C7A">
            <w:pPr>
              <w:spacing w:after="0"/>
              <w:ind w:left="135"/>
            </w:pPr>
            <w:r>
              <w:t>ЦОР</w:t>
            </w:r>
          </w:p>
        </w:tc>
      </w:tr>
      <w:tr w:rsidR="008E5B96" w14:paraId="4CEEF3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50CFAB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3BDC3D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7CF996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7FB8C5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E05022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6EF7C6" w14:textId="77777777" w:rsidR="008E5B96" w:rsidRDefault="00EC59EA">
            <w:pPr>
              <w:spacing w:after="0"/>
              <w:ind w:left="135"/>
            </w:pPr>
            <w:r>
              <w:t>09.10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245573" w14:textId="77777777" w:rsidR="008E5B96" w:rsidRDefault="00144C7A">
            <w:pPr>
              <w:spacing w:after="0"/>
              <w:ind w:left="135"/>
            </w:pPr>
            <w:r>
              <w:t>ЦОР</w:t>
            </w:r>
          </w:p>
        </w:tc>
      </w:tr>
      <w:tr w:rsidR="008E5B96" w14:paraId="56BCC9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020260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21DF6A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84A460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A2B98F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B5961D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4CB76B" w14:textId="77777777" w:rsidR="008E5B96" w:rsidRDefault="00EC59EA">
            <w:pPr>
              <w:spacing w:after="0"/>
              <w:ind w:left="135"/>
            </w:pPr>
            <w:r>
              <w:t>11.10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255863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216D1D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9D209D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F8E1A1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Восприятие осени в произведении </w:t>
            </w:r>
            <w:proofErr w:type="spellStart"/>
            <w:r w:rsidRPr="005661AF">
              <w:rPr>
                <w:rFonts w:ascii="Times New Roman" w:hAnsi="Times New Roman"/>
                <w:color w:val="000000"/>
                <w:sz w:val="24"/>
              </w:rPr>
              <w:t>М.М.Пришвина</w:t>
            </w:r>
            <w:proofErr w:type="spellEnd"/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«Осеннее утро»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F4B8FA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692057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0A9B6D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F954B4" w14:textId="77777777" w:rsidR="008E5B96" w:rsidRDefault="00EC59EA">
            <w:pPr>
              <w:spacing w:after="0"/>
              <w:ind w:left="135"/>
            </w:pPr>
            <w:r>
              <w:t>12.10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334865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1D9054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19B2D8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EEFF9A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5661AF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D0AFF5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FB0AE5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DDB234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0A6BE1" w14:textId="77777777" w:rsidR="008E5B96" w:rsidRDefault="00EC59EA">
            <w:pPr>
              <w:spacing w:after="0"/>
              <w:ind w:left="135"/>
            </w:pPr>
            <w:r>
              <w:t>16.10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D95B4D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14A755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F9BC21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B314E8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35D6BB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7BA498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661AD4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203F63" w14:textId="77777777" w:rsidR="008E5B96" w:rsidRDefault="00EC59EA">
            <w:pPr>
              <w:spacing w:after="0"/>
              <w:ind w:left="135"/>
            </w:pPr>
            <w:r>
              <w:t>17.10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2C82EC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5E60FE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9835CB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549EA3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56B0A6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C3BD8E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4B9D9F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EA969A" w14:textId="77777777" w:rsidR="008E5B96" w:rsidRDefault="00EC59EA">
            <w:pPr>
              <w:spacing w:after="0"/>
              <w:ind w:left="135"/>
            </w:pPr>
            <w:r>
              <w:t>18.10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A09AD7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798BB5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1235E6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AA87C1" w14:textId="77777777" w:rsidR="008E5B96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Составление устных рассказов </w:t>
            </w:r>
            <w:r w:rsidRPr="005661A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«Природа осенью» по изученным текстам.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художественного и научно-познавательного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26D0BB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2252B4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CB82C8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64FFC1" w14:textId="77777777" w:rsidR="008E5B96" w:rsidRDefault="00EC59EA">
            <w:pPr>
              <w:spacing w:after="0"/>
              <w:ind w:left="135"/>
            </w:pPr>
            <w:r>
              <w:t>19.10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B49A2F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0C4AD2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B8DA9D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A7BDBB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26A326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4DB828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9E97B8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2F48BB" w14:textId="77777777" w:rsidR="008E5B96" w:rsidRDefault="00EC59EA">
            <w:pPr>
              <w:spacing w:after="0"/>
              <w:ind w:left="135"/>
            </w:pPr>
            <w:r>
              <w:t>23.10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061470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39C9AC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83BCDC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F104BC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4F7EB6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BCBA80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4B84B0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2E12A8" w14:textId="77777777" w:rsidR="008E5B96" w:rsidRDefault="00EC59EA">
            <w:pPr>
              <w:spacing w:after="0"/>
              <w:ind w:left="135"/>
            </w:pPr>
            <w:r>
              <w:t>24.10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8E6BC7" w14:textId="77777777" w:rsidR="008E5B96" w:rsidRPr="00AC6CE6" w:rsidRDefault="00AC6CE6">
            <w:pPr>
              <w:spacing w:after="0"/>
              <w:ind w:left="135"/>
              <w:rPr>
                <w:b/>
              </w:rPr>
            </w:pPr>
            <w:r>
              <w:t>ЦОР</w:t>
            </w:r>
          </w:p>
        </w:tc>
      </w:tr>
      <w:tr w:rsidR="008E5B96" w14:paraId="44449E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F32F2A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651374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И.С. Никитина «Русь»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A847FE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DEC90C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D388CE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343090" w14:textId="77777777" w:rsidR="008E5B96" w:rsidRDefault="00EC59EA">
            <w:pPr>
              <w:spacing w:after="0"/>
              <w:ind w:left="135"/>
            </w:pPr>
            <w:r>
              <w:t>25.10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37C31B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3ECACC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8271F8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5AF12B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ценностей в произведениях о Родине: любовь к родному краю. На примере произведения </w:t>
            </w:r>
            <w:proofErr w:type="spellStart"/>
            <w:r w:rsidRPr="005661AF">
              <w:rPr>
                <w:rFonts w:ascii="Times New Roman" w:hAnsi="Times New Roman"/>
                <w:color w:val="000000"/>
                <w:sz w:val="24"/>
              </w:rPr>
              <w:t>С.Т.Романовского</w:t>
            </w:r>
            <w:proofErr w:type="spellEnd"/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«Русь». Почему хлеб всегда связан с трудом, жизнью и Родиной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E2A954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86E9E4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C7894D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EB0EAA" w14:textId="77777777" w:rsidR="008E5B96" w:rsidRDefault="00EC59EA">
            <w:pPr>
              <w:spacing w:after="0"/>
              <w:ind w:left="135"/>
            </w:pPr>
            <w:r>
              <w:t>06.11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9E525E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155421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0E30E7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76B4BC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Любовь к природе – тема произведений о Родине. На примере произведения </w:t>
            </w:r>
            <w:proofErr w:type="spellStart"/>
            <w:r w:rsidRPr="005661AF">
              <w:rPr>
                <w:rFonts w:ascii="Times New Roman" w:hAnsi="Times New Roman"/>
                <w:color w:val="000000"/>
                <w:sz w:val="24"/>
              </w:rPr>
              <w:t>К.Г.Паустовского</w:t>
            </w:r>
            <w:proofErr w:type="spellEnd"/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«Мещёрская сторона»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004738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B90EA7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73F84E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09A7CC" w14:textId="77777777" w:rsidR="008E5B96" w:rsidRDefault="00EC59EA">
            <w:pPr>
              <w:spacing w:after="0"/>
              <w:ind w:left="135"/>
            </w:pPr>
            <w:r>
              <w:t>07.11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770051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634A99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830DAF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B0E91C" w14:textId="77777777" w:rsidR="008E5B96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Анализ заголовка стихотворения А.А. Прокофьева "Родина" и соотнесение его с главной мыслью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Понимание главной мысли (идеи) и темы произведений о Родине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EBBEA5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FDBA39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DE0755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CC0D91" w14:textId="77777777" w:rsidR="008E5B96" w:rsidRDefault="00EC59EA">
            <w:pPr>
              <w:spacing w:after="0"/>
              <w:ind w:left="135"/>
            </w:pPr>
            <w:r>
              <w:t>08.11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31244D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28AA40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F95DA6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8A8FA8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Отражение темы Родины в изобразительном искусстве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B5FE84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F1E9AA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9E052F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39C187" w14:textId="77777777" w:rsidR="008E5B96" w:rsidRDefault="00EC59EA">
            <w:pPr>
              <w:spacing w:after="0"/>
              <w:ind w:left="135"/>
            </w:pPr>
            <w:r>
              <w:t>09.11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C22FA3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01A3CC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7F289A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455EEE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Создание пейзажа в произведениях </w:t>
            </w:r>
            <w:r w:rsidRPr="005661AF">
              <w:rPr>
                <w:rFonts w:ascii="Times New Roman" w:hAnsi="Times New Roman"/>
                <w:color w:val="000000"/>
                <w:sz w:val="24"/>
              </w:rPr>
              <w:lastRenderedPageBreak/>
              <w:t>писателей. В.А. Жуковский "Летний вечер"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57B923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66441D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4FE28F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32924" w14:textId="77777777" w:rsidR="008E5B96" w:rsidRDefault="00EC59EA">
            <w:pPr>
              <w:spacing w:after="0"/>
              <w:ind w:left="135"/>
            </w:pPr>
            <w:r>
              <w:t>13.11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3E35D4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7B6B42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EFC758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BF1AD1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Тема прихода весны в произведениях </w:t>
            </w:r>
            <w:proofErr w:type="spellStart"/>
            <w:r w:rsidRPr="005661AF">
              <w:rPr>
                <w:rFonts w:ascii="Times New Roman" w:hAnsi="Times New Roman"/>
                <w:color w:val="000000"/>
                <w:sz w:val="24"/>
              </w:rPr>
              <w:t>В.А.Жуковского</w:t>
            </w:r>
            <w:proofErr w:type="spellEnd"/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«Жаворонок» и «Приход весны»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748A77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F0DD2C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61AC5D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1E3B48" w14:textId="77777777" w:rsidR="008E5B96" w:rsidRDefault="00EC59EA">
            <w:pPr>
              <w:spacing w:after="0"/>
              <w:ind w:left="135"/>
            </w:pPr>
            <w:r>
              <w:t>14.11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D52EA5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44A03F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E65BBE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5A6D8E" w14:textId="77777777" w:rsidR="008E5B96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2998C9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D71356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0DAC8D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A15CAF" w14:textId="77777777" w:rsidR="008E5B96" w:rsidRDefault="00EC59EA">
            <w:pPr>
              <w:spacing w:after="0"/>
              <w:ind w:left="135"/>
            </w:pPr>
            <w:r>
              <w:t>15.11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6DA001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3A7D8E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A0875B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758486" w14:textId="77777777" w:rsidR="008E5B96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«Сказки о рыбаке и 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69FA0B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AA7174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CF59EA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939A0" w14:textId="77777777" w:rsidR="008E5B96" w:rsidRDefault="00EC59EA">
            <w:pPr>
              <w:spacing w:after="0"/>
              <w:ind w:left="135"/>
            </w:pPr>
            <w:r>
              <w:t>16.11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E4A43E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232EC3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CCE1E0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02541F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620BF1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70FEDB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EDFD63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1E9309" w14:textId="77777777" w:rsidR="008E5B96" w:rsidRDefault="00EC59EA">
            <w:pPr>
              <w:spacing w:after="0"/>
              <w:ind w:left="135"/>
            </w:pPr>
            <w:r>
              <w:t>20.11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FB9277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166025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FD0802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292977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2893EC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BF8877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E3453A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E38FA0" w14:textId="77777777" w:rsidR="008E5B96" w:rsidRDefault="00EC59EA">
            <w:pPr>
              <w:spacing w:after="0"/>
              <w:ind w:left="135"/>
            </w:pPr>
            <w:r>
              <w:t>21.11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09A087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2E5C7A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9504E8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E9D6B4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Иллюстрации, их назначение в раскрытии содержания произведения. Иллюстрации к сказках А.С. Пушкина, созданные разными художниками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DE877E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00B263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C829A0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F1B8AA" w14:textId="77777777" w:rsidR="008E5B96" w:rsidRDefault="00EC59EA">
            <w:pPr>
              <w:spacing w:after="0"/>
              <w:ind w:left="135"/>
            </w:pPr>
            <w:r>
              <w:t>22.11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462DEB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7176E7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CA8F9D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F453DF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 w:rsidRPr="005661AF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«Лев и мышь»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428A0C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B6C7E7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1F9EB8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18BC5B" w14:textId="77777777" w:rsidR="008E5B96" w:rsidRDefault="00EC59EA">
            <w:pPr>
              <w:spacing w:after="0"/>
              <w:ind w:left="135"/>
            </w:pPr>
            <w:r>
              <w:t>23.11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FEBBC9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7EADA4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A9B497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8204C1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FD62B6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C0D108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2015D8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F2D5B7" w14:textId="77777777" w:rsidR="008E5B96" w:rsidRDefault="00EC59EA">
            <w:pPr>
              <w:spacing w:after="0"/>
              <w:ind w:left="135"/>
            </w:pPr>
            <w:r>
              <w:t>27.11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FD8395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0ACBB8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7F2869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3E1F7C" w14:textId="77777777" w:rsidR="008E5B96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Представление темы «Отношение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Л.Н. Толстого для детей. "Котёнок"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4A9BA1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41698B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7AF594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2C00D1" w14:textId="77777777" w:rsidR="008E5B96" w:rsidRDefault="00EC59EA">
            <w:pPr>
              <w:spacing w:after="0"/>
              <w:ind w:left="135"/>
            </w:pPr>
            <w:r>
              <w:t>28.11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28016F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4AD84D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82E98A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4633DD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40923B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36BF77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5C36DC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B16EDD" w14:textId="77777777" w:rsidR="008E5B96" w:rsidRDefault="00EC59EA">
            <w:pPr>
              <w:spacing w:after="0"/>
              <w:ind w:left="135"/>
            </w:pPr>
            <w:r>
              <w:t>29.11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F6DF10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6E21BD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19FFF9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7DE977" w14:textId="77777777" w:rsidR="008E5B96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>Л. Н. Толстой "Филиппок"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727DA7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4B6096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C52A11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EBA446" w14:textId="77777777" w:rsidR="008E5B96" w:rsidRDefault="00EC59EA">
            <w:pPr>
              <w:spacing w:after="0"/>
              <w:ind w:left="135"/>
            </w:pPr>
            <w:r>
              <w:t>30.11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09B997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1685B9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6EF99E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6AE575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F1A926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F2E328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0152E4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D5DB1C" w14:textId="77777777" w:rsidR="008E5B96" w:rsidRDefault="00EC59EA">
            <w:pPr>
              <w:spacing w:after="0"/>
              <w:ind w:left="135"/>
            </w:pPr>
            <w:r>
              <w:t>04.12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437253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5A5516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3CDE9A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347C8E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9B3FC9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EAC096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EB07AB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920868" w14:textId="77777777" w:rsidR="008E5B96" w:rsidRDefault="00EC59EA">
            <w:pPr>
              <w:spacing w:after="0"/>
              <w:ind w:left="135"/>
            </w:pPr>
            <w:r>
              <w:t>05.12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595D18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3C86D4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5FEDBC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300882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C33A72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A5EB60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43920C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46BDD7" w14:textId="77777777" w:rsidR="008E5B96" w:rsidRDefault="00EC59EA">
            <w:pPr>
              <w:spacing w:after="0"/>
              <w:ind w:left="135"/>
            </w:pPr>
            <w:r>
              <w:t>06.12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ED8EAA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28AB3F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808981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27CA7E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понятий (защита и забота о животных) на примере рассказа М.М. Пришвина </w:t>
            </w:r>
            <w:r w:rsidRPr="005661AF">
              <w:rPr>
                <w:rFonts w:ascii="Times New Roman" w:hAnsi="Times New Roman"/>
                <w:color w:val="000000"/>
                <w:sz w:val="24"/>
              </w:rPr>
              <w:lastRenderedPageBreak/>
              <w:t>«Ребята и утята»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901930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234957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C14E99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F0FBB5" w14:textId="77777777" w:rsidR="008E5B96" w:rsidRDefault="00EC59EA">
            <w:pPr>
              <w:spacing w:after="0"/>
              <w:ind w:left="135"/>
            </w:pPr>
            <w:r>
              <w:t>07.12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F5041A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79E03F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BE3377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C933D3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D5E617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E8E249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3DF3DF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C17479" w14:textId="77777777" w:rsidR="008E5B96" w:rsidRDefault="00EC59EA">
            <w:pPr>
              <w:spacing w:after="0"/>
              <w:ind w:left="135"/>
            </w:pPr>
            <w:r>
              <w:t>11.12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9E2438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7DE2CA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E38799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D5B68B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C8FB04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52A07F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E3EC05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E26B63" w14:textId="77777777" w:rsidR="008E5B96" w:rsidRDefault="00EC59EA">
            <w:pPr>
              <w:spacing w:after="0"/>
              <w:ind w:left="135"/>
            </w:pPr>
            <w:r>
              <w:t>12.12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3E7A33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39FBF0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6F02B0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C6CE03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DA2C26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DC71B0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025C82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A3AC75" w14:textId="77777777" w:rsidR="008E5B96" w:rsidRDefault="00EC59EA">
            <w:pPr>
              <w:spacing w:after="0"/>
              <w:ind w:left="135"/>
            </w:pPr>
            <w:r>
              <w:t>13.12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1BFE69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24EC9A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41010C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D1D3FF" w14:textId="77777777" w:rsidR="008E5B96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Отражение образов животных в устном народном творчестве 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песни «Коровушка»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BE9EAC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DA1FCC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02C3DA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206E04" w14:textId="77777777" w:rsidR="008E5B96" w:rsidRDefault="00EC59EA">
            <w:pPr>
              <w:spacing w:after="0"/>
              <w:ind w:left="135"/>
            </w:pPr>
            <w:r>
              <w:t>14.12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2977FA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47C1ED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F2AA7B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83098D" w14:textId="77777777" w:rsidR="008E5B96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Чукотская народная сказка «Хвост» и другие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122A08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E35D82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870D94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20E04C" w14:textId="77777777" w:rsidR="008E5B96" w:rsidRDefault="00EC59EA">
            <w:pPr>
              <w:spacing w:after="0"/>
              <w:ind w:left="135"/>
            </w:pPr>
            <w:r>
              <w:t>18.12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49B56E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77E116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B3500C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12D19E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00A4F2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C485D8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4F9693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50367B" w14:textId="77777777" w:rsidR="008E5B96" w:rsidRDefault="00EC59EA">
            <w:pPr>
              <w:spacing w:after="0"/>
              <w:ind w:left="135"/>
            </w:pPr>
            <w:r>
              <w:t>19.12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46E58C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16B511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171982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3A5995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8B7C4C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2C6148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9CA954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18A866" w14:textId="77777777" w:rsidR="008E5B96" w:rsidRDefault="00EC59EA">
            <w:pPr>
              <w:spacing w:after="0"/>
              <w:ind w:left="135"/>
            </w:pPr>
            <w:r>
              <w:t>20.12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012354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0B0792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7D84B8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595598" w14:textId="77777777" w:rsidR="008E5B96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 w:rsidRPr="005661AF"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В. Бианки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"Музыкант".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357E63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3E7175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937902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9623F6" w14:textId="77777777" w:rsidR="008E5B96" w:rsidRDefault="00EC59EA">
            <w:pPr>
              <w:spacing w:after="0"/>
              <w:ind w:left="135"/>
            </w:pPr>
            <w:r>
              <w:t>21.12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EE4CDE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5947AB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8B2425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F67766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4F580D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F1B5F3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DE1334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938941" w14:textId="77777777" w:rsidR="008E5B96" w:rsidRDefault="00EC59EA">
            <w:pPr>
              <w:spacing w:after="0"/>
              <w:ind w:left="135"/>
            </w:pPr>
            <w:r>
              <w:t>22.12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057ADF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4E33A2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83B790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25DC31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7D0537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3DD86A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A40E49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C4CDB3" w14:textId="77777777" w:rsidR="008E5B96" w:rsidRDefault="00EC59EA">
            <w:pPr>
              <w:spacing w:after="0"/>
              <w:ind w:left="135"/>
            </w:pPr>
            <w:r>
              <w:t>25.12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143B4C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3E0ED1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E77AE9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6302EE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 зиме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74267A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F4CAC5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13C719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C9FAA0" w14:textId="77777777" w:rsidR="008E5B96" w:rsidRDefault="00EC59EA">
            <w:pPr>
              <w:spacing w:after="0"/>
              <w:ind w:left="135"/>
            </w:pPr>
            <w:r>
              <w:t>26.12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A09F5F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399667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92D06E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52DF94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5825E1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B1FEFA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8FBFA5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B7FC79" w14:textId="77777777" w:rsidR="008E5B96" w:rsidRDefault="00EC59EA">
            <w:pPr>
              <w:spacing w:after="0"/>
              <w:ind w:left="135"/>
            </w:pPr>
            <w:r>
              <w:t>27.12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5D9E81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6755C7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111CEA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8F3005" w14:textId="77777777" w:rsidR="008E5B96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32290D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5DAD83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D679F8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11F0D7" w14:textId="77777777" w:rsidR="008E5B96" w:rsidRDefault="00EC59EA">
            <w:pPr>
              <w:spacing w:after="0"/>
              <w:ind w:left="135"/>
            </w:pPr>
            <w:r>
              <w:t>28.12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514877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4F8E95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CCFA5E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ADD6F8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Сравнение образа зимы в произведениях </w:t>
            </w:r>
            <w:proofErr w:type="spellStart"/>
            <w:r w:rsidRPr="005661AF"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«Вот север, тучи нагоняя…» и </w:t>
            </w:r>
            <w:proofErr w:type="spellStart"/>
            <w:r w:rsidRPr="005661AF">
              <w:rPr>
                <w:rFonts w:ascii="Times New Roman" w:hAnsi="Times New Roman"/>
                <w:color w:val="000000"/>
                <w:sz w:val="24"/>
              </w:rPr>
              <w:t>С.А.Есенина</w:t>
            </w:r>
            <w:proofErr w:type="spellEnd"/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«Поёт зима – аукает»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1CB45F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4076E8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1E6650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480892" w14:textId="77777777" w:rsidR="008E5B96" w:rsidRDefault="00314821">
            <w:pPr>
              <w:spacing w:after="0"/>
              <w:ind w:left="135"/>
            </w:pPr>
            <w:r>
              <w:t>08.01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7D861B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077D5E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F9B685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DBE422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CBC1B1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D29F3B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33850F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845621" w14:textId="77777777" w:rsidR="008E5B96" w:rsidRDefault="00314821">
            <w:pPr>
              <w:spacing w:after="0"/>
              <w:ind w:left="135"/>
            </w:pPr>
            <w:r>
              <w:t>09.01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E92D58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4D9F20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9AD880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708CDB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Описание игр и зимних забав детей. </w:t>
            </w:r>
            <w:r w:rsidRPr="005661A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Произведения по выбору, например, </w:t>
            </w:r>
            <w:proofErr w:type="spellStart"/>
            <w:r w:rsidRPr="005661AF">
              <w:rPr>
                <w:rFonts w:ascii="Times New Roman" w:hAnsi="Times New Roman"/>
                <w:color w:val="000000"/>
                <w:sz w:val="24"/>
              </w:rPr>
              <w:t>И.З.Суриков</w:t>
            </w:r>
            <w:proofErr w:type="spellEnd"/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«Детство»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D865D4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C75FAA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ADDAF1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B535C1" w14:textId="77777777" w:rsidR="008E5B96" w:rsidRDefault="00314821">
            <w:pPr>
              <w:spacing w:after="0"/>
              <w:ind w:left="135"/>
            </w:pPr>
            <w:r>
              <w:t>10.01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DBFDA8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789F6E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A8DC28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12E4F7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E6AA13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178CA6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7B6570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EF6F2C" w14:textId="77777777" w:rsidR="008E5B96" w:rsidRDefault="005A34FE">
            <w:pPr>
              <w:spacing w:after="0"/>
              <w:ind w:left="135"/>
            </w:pPr>
            <w:r>
              <w:t>11.01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88E3FF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0E55BD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5FF00F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894025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5661AF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6EBD55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624351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BD4150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7F4719" w14:textId="77777777" w:rsidR="008E5B96" w:rsidRDefault="005A34FE">
            <w:pPr>
              <w:spacing w:after="0"/>
              <w:ind w:left="135"/>
            </w:pPr>
            <w:r>
              <w:t>15.01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D743ED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477080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589DDC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ACC8A2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999BCE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FB2D70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0B086A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4EA579" w14:textId="77777777" w:rsidR="008E5B96" w:rsidRDefault="005A34FE">
            <w:pPr>
              <w:spacing w:after="0"/>
              <w:ind w:left="135"/>
            </w:pPr>
            <w:r>
              <w:t>16.01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2EDA10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55BF65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EFAC61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B4E8E5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576300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7DA741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86418D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8DAF5D" w14:textId="77777777" w:rsidR="008E5B96" w:rsidRDefault="005A34FE">
            <w:pPr>
              <w:spacing w:after="0"/>
              <w:ind w:left="135"/>
            </w:pPr>
            <w:r>
              <w:t>17.01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8D6744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3B4BE0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A602D8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C7F169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8513EC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5A2937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EBECB7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E4D1C5" w14:textId="77777777" w:rsidR="008E5B96" w:rsidRDefault="005A34FE">
            <w:pPr>
              <w:spacing w:after="0"/>
              <w:ind w:left="135"/>
            </w:pPr>
            <w:r>
              <w:t>18.01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502944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4EA3AF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E153CF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590A89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F5F78C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267E2B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C2F5F6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62BD01" w14:textId="77777777" w:rsidR="008E5B96" w:rsidRDefault="005A34FE">
            <w:pPr>
              <w:spacing w:after="0"/>
              <w:ind w:left="135"/>
            </w:pPr>
            <w:r>
              <w:t>22.01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F9A109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538906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96B49E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9C0384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(авторской) сказки </w:t>
            </w:r>
            <w:proofErr w:type="spellStart"/>
            <w:r w:rsidRPr="005661AF">
              <w:rPr>
                <w:rFonts w:ascii="Times New Roman" w:hAnsi="Times New Roman"/>
                <w:color w:val="000000"/>
                <w:sz w:val="24"/>
              </w:rPr>
              <w:t>В.И.Даля</w:t>
            </w:r>
            <w:proofErr w:type="spellEnd"/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3FAB02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902D37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236760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41CA41" w14:textId="77777777" w:rsidR="008E5B96" w:rsidRDefault="005A34FE">
            <w:pPr>
              <w:spacing w:after="0"/>
              <w:ind w:left="135"/>
            </w:pPr>
            <w:r>
              <w:t>23.01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F90D89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5583E9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BDE7A6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6CB134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D7194B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F22066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D1ADD6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06E135" w14:textId="77777777" w:rsidR="008E5B96" w:rsidRDefault="005A34FE">
            <w:pPr>
              <w:spacing w:after="0"/>
              <w:ind w:left="135"/>
            </w:pPr>
            <w:r>
              <w:t>24.01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FA6866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201D0B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9227F8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141E4D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(авторской) сказки В.Ф. Одоевского </w:t>
            </w:r>
            <w:r w:rsidRPr="005661AF">
              <w:rPr>
                <w:rFonts w:ascii="Times New Roman" w:hAnsi="Times New Roman"/>
                <w:color w:val="000000"/>
                <w:sz w:val="24"/>
              </w:rPr>
              <w:lastRenderedPageBreak/>
              <w:t>«Мороз Иванович»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DB3536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9505CD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0C5140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9604E7" w14:textId="77777777" w:rsidR="008E5B96" w:rsidRDefault="005A34FE">
            <w:pPr>
              <w:spacing w:after="0"/>
              <w:ind w:left="135"/>
            </w:pPr>
            <w:r>
              <w:t>25.01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46E71D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67551C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423CFA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29F9D2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61AD34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3E7B69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11249E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B68116" w14:textId="77777777" w:rsidR="008E5B96" w:rsidRDefault="005A34FE">
            <w:pPr>
              <w:spacing w:after="0"/>
              <w:ind w:left="135"/>
            </w:pPr>
            <w:r>
              <w:t>29.01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8311F7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3F30D0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439507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B8FAB9" w14:textId="77777777" w:rsidR="008E5B96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Выявление последовательности событий. Составление вопросного плана. </w:t>
            </w:r>
            <w:r>
              <w:rPr>
                <w:rFonts w:ascii="Times New Roman" w:hAnsi="Times New Roman"/>
                <w:color w:val="000000"/>
                <w:sz w:val="24"/>
              </w:rPr>
              <w:t>К.И. Чуковский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774222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30CB4C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F3FE40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6DA1CE" w14:textId="77777777" w:rsidR="008E5B96" w:rsidRDefault="005A34FE">
            <w:pPr>
              <w:spacing w:after="0"/>
              <w:ind w:left="135"/>
            </w:pPr>
            <w:r>
              <w:t>30.01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E563C2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4168F9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AD8D34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0EF075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Чтение по ролям (инсценировка) сказки К.И. Чуковский "</w:t>
            </w:r>
            <w:proofErr w:type="spellStart"/>
            <w:r w:rsidRPr="005661AF">
              <w:rPr>
                <w:rFonts w:ascii="Times New Roman" w:hAnsi="Times New Roman"/>
                <w:color w:val="000000"/>
                <w:sz w:val="24"/>
              </w:rPr>
              <w:t>Федорино</w:t>
            </w:r>
            <w:proofErr w:type="spellEnd"/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2BC047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7C1C5D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58FAF1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9FE3C4" w14:textId="77777777" w:rsidR="008E5B96" w:rsidRDefault="005A34FE">
            <w:pPr>
              <w:spacing w:after="0"/>
              <w:ind w:left="135"/>
            </w:pPr>
            <w:r>
              <w:t>31.01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F1A58E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0ACDD6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42FBD1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C3676D" w14:textId="77777777" w:rsidR="008E5B96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Осознание понятий друг, дружба на примере произведений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С.В. Михалков "Мой щенок"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63AD05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F16C5E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D6F391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4ADBF8" w14:textId="77777777" w:rsidR="008E5B96" w:rsidRDefault="005A34FE">
            <w:pPr>
              <w:spacing w:after="0"/>
              <w:ind w:left="135"/>
            </w:pPr>
            <w:r>
              <w:t>01.02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E567D9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68D6A0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B88666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08ADAD" w14:textId="77777777" w:rsidR="008E5B96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А.Л. Барто "Верёвочка"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FBAFA5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8E390F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2FF8C7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679560" w14:textId="77777777" w:rsidR="008E5B96" w:rsidRDefault="005A34FE">
            <w:pPr>
              <w:spacing w:after="0"/>
              <w:ind w:left="135"/>
            </w:pPr>
            <w:r>
              <w:t>05.02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DA6EBA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24CDA2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E39A0A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9922A4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D2991D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48B578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667E74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0E1B61" w14:textId="77777777" w:rsidR="008E5B96" w:rsidRDefault="005A34FE">
            <w:pPr>
              <w:spacing w:after="0"/>
              <w:ind w:left="135"/>
            </w:pPr>
            <w:r>
              <w:t>06.02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3D4004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4CB796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EE923D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6D1BB4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CCB7CF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B45DEF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847C94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AC2309" w14:textId="77777777" w:rsidR="008E5B96" w:rsidRDefault="005A34FE">
            <w:pPr>
              <w:spacing w:after="0"/>
              <w:ind w:left="135"/>
            </w:pPr>
            <w:r>
              <w:t>07.02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C91857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172FF5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043F66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00FB41" w14:textId="77777777" w:rsidR="008E5B96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>В. А. Осеева "Синие листья"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B3C63A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C88234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37C447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71CB42" w14:textId="77777777" w:rsidR="008E5B96" w:rsidRDefault="005A34FE">
            <w:pPr>
              <w:spacing w:after="0"/>
              <w:ind w:left="135"/>
            </w:pPr>
            <w:r>
              <w:t>08.02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8F795F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3386A0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EBD301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0A8A5A" w14:textId="77777777" w:rsidR="008E5B96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Сравнение героев рассказов Н.Н. Носова «На горке» и «Заплатка».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поступков героя рассказа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6A995B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89F8CB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1A818D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E8D717" w14:textId="77777777" w:rsidR="008E5B96" w:rsidRDefault="005A34FE">
            <w:pPr>
              <w:spacing w:after="0"/>
              <w:ind w:left="135"/>
            </w:pPr>
            <w:r>
              <w:t>12.02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90512A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78C06B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D5E147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3033F6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465609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5F5FE1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EDEE97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E6E502" w14:textId="77777777" w:rsidR="008E5B96" w:rsidRDefault="005A34FE">
            <w:pPr>
              <w:spacing w:after="0"/>
              <w:ind w:left="135"/>
            </w:pPr>
            <w:r>
              <w:t>13.02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EC4282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7BA5CA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F03674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65A8D5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Отражение понятия взаимопомощь в произведениях А.Л. Барто «Катя». Разные точки зрения на одно событие. Ю. И. Ермолаев "Два пирожных"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0A98B2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90A9AC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CA277D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59D7DA" w14:textId="77777777" w:rsidR="008E5B96" w:rsidRDefault="005A34FE">
            <w:pPr>
              <w:spacing w:after="0"/>
              <w:ind w:left="135"/>
            </w:pPr>
            <w:r>
              <w:t>14.02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BAA055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53D89F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5380A8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7B6466" w14:textId="77777777" w:rsidR="008E5B96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Главный герой: общее представление. Характеристика героя, его портрет.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 А. Осеева "Волшебное слово"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C7A62D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3ECF68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A7B86C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5AF9F3" w14:textId="77777777" w:rsidR="008E5B96" w:rsidRDefault="005A34FE">
            <w:pPr>
              <w:spacing w:after="0"/>
              <w:ind w:left="135"/>
            </w:pPr>
            <w:r>
              <w:t>15.02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33BCA3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0370F2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6B7C4A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8C02B8" w14:textId="77777777" w:rsidR="008E5B96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(идеи): уважение и внимание к старшему поколению.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В.А. Осеева "Хорошее"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510C89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5AA662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ADC36E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2F5E41" w14:textId="77777777" w:rsidR="008E5B96" w:rsidRDefault="005A34FE">
            <w:pPr>
              <w:spacing w:after="0"/>
              <w:ind w:left="135"/>
            </w:pPr>
            <w:r>
              <w:t>19.02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3FB0DE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0F7F1D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157353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F5F84D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Оценка поступков героя. В. В. Лунин "Я и Вовка"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435E8E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8F2EBD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00CCD8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BF5F8C" w14:textId="77777777" w:rsidR="008E5B96" w:rsidRDefault="005A34FE">
            <w:pPr>
              <w:spacing w:after="0"/>
              <w:ind w:left="135"/>
            </w:pPr>
            <w:r>
              <w:t>20.02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C158F9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7E6E53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9B9790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121D8B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043A1B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360B21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55CB6E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69F7A8" w14:textId="77777777" w:rsidR="008E5B96" w:rsidRDefault="005A34FE">
            <w:pPr>
              <w:spacing w:after="0"/>
              <w:ind w:left="135"/>
            </w:pPr>
            <w:r>
              <w:t>21.02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4EA073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77AAEA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80ECBA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06829A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proofErr w:type="spellStart"/>
            <w:r w:rsidRPr="005661AF">
              <w:rPr>
                <w:rFonts w:ascii="Times New Roman" w:hAnsi="Times New Roman"/>
                <w:color w:val="000000"/>
                <w:sz w:val="24"/>
              </w:rPr>
              <w:t>взаимооотношений</w:t>
            </w:r>
            <w:proofErr w:type="spellEnd"/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CCF80F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550E13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09B257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0B795D" w14:textId="77777777" w:rsidR="008E5B96" w:rsidRDefault="005A34FE">
            <w:pPr>
              <w:spacing w:after="0"/>
              <w:ind w:left="135"/>
            </w:pPr>
            <w:r>
              <w:t>22.02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3BC2C0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7BEB81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FA187C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8A2FE0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5B94B1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642EEF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693833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9DF143" w14:textId="77777777" w:rsidR="008E5B96" w:rsidRDefault="005A34FE">
            <w:pPr>
              <w:spacing w:after="0"/>
              <w:ind w:left="135"/>
            </w:pPr>
            <w:r>
              <w:t>26.02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3D978A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70EB41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CA07E2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9D335C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</w:t>
            </w:r>
            <w:r w:rsidRPr="005661AF">
              <w:rPr>
                <w:rFonts w:ascii="Times New Roman" w:hAnsi="Times New Roman"/>
                <w:color w:val="000000"/>
                <w:sz w:val="24"/>
              </w:rPr>
              <w:lastRenderedPageBreak/>
              <w:t>итогам раздела «О детях и дружбе»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C80420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52FFD8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2DA822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97EFB4" w14:textId="77777777" w:rsidR="008E5B96" w:rsidRDefault="005A34FE">
            <w:pPr>
              <w:spacing w:after="0"/>
              <w:ind w:left="135"/>
            </w:pPr>
            <w:r>
              <w:t>27.02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D38D95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0DBA6D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428A2C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BB800A" w14:textId="77777777" w:rsidR="008E5B96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веснянки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2BF978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0E318F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9000EE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809D54" w14:textId="77777777" w:rsidR="008E5B96" w:rsidRDefault="005A34FE">
            <w:pPr>
              <w:spacing w:after="0"/>
              <w:ind w:left="135"/>
            </w:pPr>
            <w:r>
              <w:t>28.02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206472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52B472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139CE7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7729AD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86B0EE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3E878F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E33E69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DE043A" w14:textId="77777777" w:rsidR="008E5B96" w:rsidRDefault="005A34FE">
            <w:pPr>
              <w:spacing w:after="0"/>
              <w:ind w:left="135"/>
            </w:pPr>
            <w:r>
              <w:t>29.02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552D38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381AEA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98371D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87455A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7C643E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1E4A23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0EC941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4B805A" w14:textId="77777777" w:rsidR="008E5B96" w:rsidRDefault="005A34FE">
            <w:pPr>
              <w:spacing w:after="0"/>
              <w:ind w:left="135"/>
            </w:pPr>
            <w:r>
              <w:t>04.03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87F04F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64D148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B46DD3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E63A07" w14:textId="77777777" w:rsidR="008E5B96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</w:t>
            </w:r>
            <w:proofErr w:type="spellStart"/>
            <w:r w:rsidRPr="005661AF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4CFA7B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3215A8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7580C3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D96B30" w14:textId="77777777" w:rsidR="008E5B96" w:rsidRDefault="005A34FE">
            <w:pPr>
              <w:spacing w:after="0"/>
              <w:ind w:left="135"/>
            </w:pPr>
            <w:r>
              <w:t>05.03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F2130A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2A1EF8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C86670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0EB1B9" w14:textId="77777777" w:rsidR="008E5B96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</w:t>
            </w:r>
            <w:proofErr w:type="spellStart"/>
            <w:r w:rsidRPr="005661AF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C4FAA5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D0701E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6A297B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C633D0" w14:textId="77777777" w:rsidR="008E5B96" w:rsidRDefault="005A34FE">
            <w:pPr>
              <w:spacing w:after="0"/>
              <w:ind w:left="135"/>
            </w:pPr>
            <w:r>
              <w:t>06.03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BEB47D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319317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1EDFFF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83E1E0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7D169C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D9218B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E8C2E6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89DB34" w14:textId="77777777" w:rsidR="008E5B96" w:rsidRDefault="005A34FE">
            <w:pPr>
              <w:spacing w:after="0"/>
              <w:ind w:left="135"/>
            </w:pPr>
            <w:r>
              <w:t>07.03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AB3813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2F4F78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EA375B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5A8204" w14:textId="77777777" w:rsidR="008E5B96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сочинение "Я рад весне"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3A92EC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231572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FA623F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97EEB1" w14:textId="77777777" w:rsidR="008E5B96" w:rsidRDefault="005A34FE">
            <w:pPr>
              <w:spacing w:after="0"/>
              <w:ind w:left="135"/>
            </w:pPr>
            <w:r>
              <w:t>11.03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ACD40C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7629E6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C9AE34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2CC4A0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Жизнь животных весной: рассказы и сказки писателей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800FC2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E952F4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202D70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7BF083" w14:textId="77777777" w:rsidR="008E5B96" w:rsidRDefault="005A34FE">
            <w:pPr>
              <w:spacing w:after="0"/>
              <w:ind w:left="135"/>
            </w:pPr>
            <w:r>
              <w:t>12.03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C6AEBA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298EF2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8D8F6E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C44DC0" w14:textId="77777777" w:rsidR="008E5B96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Красота весенней природы, отражённая в лирических произведениях.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по выбору, например, Ф. И. Тютчев "Весенние воды"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E7699C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CB5B9D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867CFC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75BF92" w14:textId="77777777" w:rsidR="008E5B96" w:rsidRDefault="005A34FE">
            <w:pPr>
              <w:spacing w:after="0"/>
              <w:ind w:left="135"/>
            </w:pPr>
            <w:r>
              <w:t>13.03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42E66F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53B173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EB0871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AFC2F3" w14:textId="77777777" w:rsidR="008E5B96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Звуки весеннего леса и картины пробуждающейся природы в 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«Весенняя песня»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D6AD56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C4738B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9150EC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DA34C4" w14:textId="77777777" w:rsidR="008E5B96" w:rsidRDefault="005A34FE">
            <w:pPr>
              <w:spacing w:after="0"/>
              <w:ind w:left="135"/>
            </w:pPr>
            <w:r>
              <w:t>14.03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27248A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320AEA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B1D693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81B918" w14:textId="77777777" w:rsidR="008E5B96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A69295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520ED5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0FDDC4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BB809E" w14:textId="77777777" w:rsidR="008E5B96" w:rsidRDefault="005A34FE">
            <w:pPr>
              <w:spacing w:after="0"/>
              <w:ind w:left="135"/>
            </w:pPr>
            <w:r>
              <w:t>18.03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42141F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002109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D949E8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F5346E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Сравнение образов одуванчика в произведениях О.И. </w:t>
            </w:r>
            <w:proofErr w:type="spellStart"/>
            <w:r w:rsidRPr="005661AF">
              <w:rPr>
                <w:rFonts w:ascii="Times New Roman" w:hAnsi="Times New Roman"/>
                <w:color w:val="000000"/>
                <w:sz w:val="24"/>
              </w:rPr>
              <w:t>Высотской</w:t>
            </w:r>
            <w:proofErr w:type="spellEnd"/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«Одуванчик» и М.М. Пришвина «Золотой луг»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E9300E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E58FF5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D0820C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19CA40" w14:textId="77777777" w:rsidR="008E5B96" w:rsidRDefault="005A34FE">
            <w:pPr>
              <w:spacing w:after="0"/>
              <w:ind w:left="135"/>
            </w:pPr>
            <w:r>
              <w:t>19.03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709C17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4FBE01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87A930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725E39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957301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699F2B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0C34A8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4CDCA3" w14:textId="77777777" w:rsidR="008E5B96" w:rsidRDefault="005A34FE">
            <w:pPr>
              <w:spacing w:after="0"/>
              <w:ind w:left="135"/>
            </w:pPr>
            <w:r>
              <w:t>20.03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B91741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196D3E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55836E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9FEFA6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B9813B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9F8AAD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97EB50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2B1515" w14:textId="77777777" w:rsidR="008E5B96" w:rsidRDefault="005A34FE">
            <w:pPr>
              <w:spacing w:after="0"/>
              <w:ind w:left="135"/>
            </w:pPr>
            <w:r>
              <w:t>21.03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D4A93D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4FD462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F5884E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7AC5AA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FE06D8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593828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CC0609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106740" w14:textId="77777777" w:rsidR="008E5B96" w:rsidRDefault="005A34FE">
            <w:pPr>
              <w:spacing w:after="0"/>
              <w:ind w:left="135"/>
            </w:pPr>
            <w:r>
              <w:t>01.04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55F63D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58AAE2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E2B1DA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CDB6B0" w14:textId="77777777" w:rsidR="008E5B96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Тема «Природа весной» в картинах художников и произведениях композиторов.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пробуждающейся природы в живописи и музыки.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E64425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D120DA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E603C4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2B555C" w14:textId="77777777" w:rsidR="008E5B96" w:rsidRDefault="005A34FE">
            <w:pPr>
              <w:spacing w:after="0"/>
              <w:ind w:left="135"/>
            </w:pPr>
            <w:r>
              <w:t>02.04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769E7C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70273F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C9A236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60CFE1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13B18D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8F1449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0A18DA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681EFE" w14:textId="77777777" w:rsidR="008E5B96" w:rsidRDefault="005A34FE">
            <w:pPr>
              <w:spacing w:after="0"/>
              <w:ind w:left="135"/>
            </w:pPr>
            <w:r>
              <w:t>03.04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79A7CD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325233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C6D378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AB6727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A124B9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0ABA15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91682E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56A187" w14:textId="77777777" w:rsidR="008E5B96" w:rsidRDefault="005A34FE">
            <w:pPr>
              <w:spacing w:after="0"/>
              <w:ind w:left="135"/>
            </w:pPr>
            <w:r>
              <w:t>04.04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7F7257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688871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83DBB8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90EEDE" w14:textId="77777777" w:rsidR="008E5B96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Нравственные семейные ценности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татарская народная сказка «Три дочери»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8B05C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02A0F9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E64B58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E55578" w14:textId="77777777" w:rsidR="008E5B96" w:rsidRDefault="00811EEF">
            <w:pPr>
              <w:spacing w:after="0"/>
              <w:ind w:left="135"/>
            </w:pPr>
            <w:r>
              <w:t>08.04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0CC904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39F54C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8A31C8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A49FF2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98DC09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3E05EE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76724C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0BAA99" w14:textId="77777777" w:rsidR="008E5B96" w:rsidRDefault="00811EEF">
            <w:pPr>
              <w:spacing w:after="0"/>
              <w:ind w:left="135"/>
            </w:pPr>
            <w:r>
              <w:t>09.04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9C7305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5C11BC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87815E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7A9E14" w14:textId="77777777" w:rsidR="008E5B96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Восприятие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 Н. Плещеев "В бурю"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0F688A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2A58F6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A3C59C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E0CF41" w14:textId="77777777" w:rsidR="008E5B96" w:rsidRDefault="00811EEF">
            <w:pPr>
              <w:spacing w:after="0"/>
              <w:ind w:left="135"/>
            </w:pPr>
            <w:r>
              <w:t>10.04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7BEBCB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7E8403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703760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0919F7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Отражение темы День Победы в произведении С.А. Баруздина «Салют» и С. А. Васильева "Белая берёза"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360C7F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8A300B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61C98B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7DD880" w14:textId="77777777" w:rsidR="008E5B96" w:rsidRDefault="00811EEF">
            <w:pPr>
              <w:spacing w:after="0"/>
              <w:ind w:left="135"/>
            </w:pPr>
            <w:r>
              <w:t>11.04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E77BC5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3EF8EE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7A50DB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7C98EE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03C537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B1B841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F67752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4C593D" w14:textId="77777777" w:rsidR="008E5B96" w:rsidRDefault="00811EEF">
            <w:pPr>
              <w:spacing w:after="0"/>
              <w:ind w:left="135"/>
            </w:pPr>
            <w:r>
              <w:t>15.04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082178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125628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D54E25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23C493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38FADD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FCEAB8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C5670B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0ECE70" w14:textId="77777777" w:rsidR="008E5B96" w:rsidRDefault="00811EEF">
            <w:pPr>
              <w:spacing w:after="0"/>
              <w:ind w:left="135"/>
            </w:pPr>
            <w:r>
              <w:t>16.04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12766E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77B5F9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5644EF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9F4890" w14:textId="77777777" w:rsidR="008E5B96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Резервный урок. Шутливое искажение действительности. На примере произведения А. И. Введенского </w:t>
            </w:r>
            <w:r w:rsidRPr="005661A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"Учёный Петя". </w:t>
            </w:r>
            <w:r>
              <w:rPr>
                <w:rFonts w:ascii="Times New Roman" w:hAnsi="Times New Roman"/>
                <w:color w:val="000000"/>
                <w:sz w:val="24"/>
              </w:rPr>
              <w:t>Д. И. Хармса "Врун"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AF7794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8B5C9A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6C791B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6ECFA2" w14:textId="77777777" w:rsidR="008E5B96" w:rsidRDefault="00811EEF">
            <w:pPr>
              <w:spacing w:after="0"/>
              <w:ind w:left="135"/>
            </w:pPr>
            <w:r>
              <w:t>17.04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2056FD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5ECF2F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29230A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31EF0F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ACBD4F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E755A5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CD5B87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3D39E9" w14:textId="77777777" w:rsidR="008E5B96" w:rsidRDefault="00811EEF">
            <w:pPr>
              <w:spacing w:after="0"/>
              <w:ind w:left="135"/>
            </w:pPr>
            <w:r>
              <w:t>18.04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E380C1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60EEC0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519AA1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A5DEB1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5CFBB9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31D6BA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077456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06EE1E" w14:textId="77777777" w:rsidR="008E5B96" w:rsidRDefault="00811EEF">
            <w:pPr>
              <w:spacing w:after="0"/>
              <w:ind w:left="135"/>
            </w:pPr>
            <w:r>
              <w:t>22.04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E9DDCD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335D79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558C4B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F3FD0C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рассказа </w:t>
            </w:r>
            <w:proofErr w:type="spellStart"/>
            <w:r w:rsidRPr="005661AF">
              <w:rPr>
                <w:rFonts w:ascii="Times New Roman" w:hAnsi="Times New Roman"/>
                <w:color w:val="000000"/>
                <w:sz w:val="24"/>
              </w:rPr>
              <w:t>В.Ю.Драгунского</w:t>
            </w:r>
            <w:proofErr w:type="spellEnd"/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«Тайное становится явным»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3FB377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D4AA9B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A1D600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9B81BC" w14:textId="77777777" w:rsidR="008E5B96" w:rsidRDefault="00811EEF">
            <w:pPr>
              <w:spacing w:after="0"/>
              <w:ind w:left="135"/>
            </w:pPr>
            <w:r>
              <w:t>23.04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CCEAEE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751216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1BBEFC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7A985F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3451A7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2D1EAE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FEB6BA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B4DC47" w14:textId="77777777" w:rsidR="008E5B96" w:rsidRDefault="00811EEF">
            <w:pPr>
              <w:spacing w:after="0"/>
              <w:ind w:left="135"/>
            </w:pPr>
            <w:r>
              <w:t>24.04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73806A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51304F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EDB5B3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608373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5661AF">
              <w:rPr>
                <w:rFonts w:ascii="Times New Roman" w:hAnsi="Times New Roman"/>
                <w:color w:val="000000"/>
                <w:sz w:val="24"/>
              </w:rPr>
              <w:t>Миккель</w:t>
            </w:r>
            <w:proofErr w:type="spellEnd"/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и медведь </w:t>
            </w:r>
            <w:proofErr w:type="spellStart"/>
            <w:r w:rsidRPr="005661AF">
              <w:rPr>
                <w:rFonts w:ascii="Times New Roman" w:hAnsi="Times New Roman"/>
                <w:color w:val="000000"/>
                <w:sz w:val="24"/>
              </w:rPr>
              <w:t>Бамсе</w:t>
            </w:r>
            <w:proofErr w:type="spellEnd"/>
            <w:r w:rsidRPr="005661AF">
              <w:rPr>
                <w:rFonts w:ascii="Times New Roman" w:hAnsi="Times New Roman"/>
                <w:color w:val="000000"/>
                <w:sz w:val="24"/>
              </w:rPr>
              <w:t>» и русская народная сказка «Вершки и корешки»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9F8A13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80D6B0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B90B56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F49D37" w14:textId="77777777" w:rsidR="008E5B96" w:rsidRDefault="00811EEF">
            <w:pPr>
              <w:spacing w:after="0"/>
              <w:ind w:left="135"/>
            </w:pPr>
            <w:r>
              <w:t>25.04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3FF896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152D7F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635379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862B1E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30CF6D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9264EA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361018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142D34" w14:textId="77777777" w:rsidR="008E5B96" w:rsidRDefault="00811EEF">
            <w:pPr>
              <w:spacing w:after="0"/>
              <w:ind w:left="135"/>
            </w:pPr>
            <w:r>
              <w:t>27.04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16FE7B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24DE3D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79F69C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F66A48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581B0D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12CC31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30410D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3C73F9" w14:textId="77777777" w:rsidR="008E5B96" w:rsidRDefault="00811EEF">
            <w:pPr>
              <w:spacing w:after="0"/>
              <w:ind w:left="135"/>
            </w:pPr>
            <w:r>
              <w:t>02.05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3A1902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0E5B63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F63777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BAC772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на тему: </w:t>
            </w:r>
            <w:r w:rsidRPr="005661AF">
              <w:rPr>
                <w:rFonts w:ascii="Times New Roman" w:hAnsi="Times New Roman"/>
                <w:color w:val="000000"/>
                <w:sz w:val="24"/>
              </w:rPr>
              <w:lastRenderedPageBreak/>
              <w:t>«Зарубежные сказочники»: соотнесение иллюстраций с содержанием сказок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821396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366405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A7D779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023DFC" w14:textId="77777777" w:rsidR="008E5B96" w:rsidRDefault="00811EEF">
            <w:pPr>
              <w:spacing w:after="0"/>
              <w:ind w:left="135"/>
            </w:pPr>
            <w:r>
              <w:t>06.05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10BE25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302EDE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12E7A1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4CFD3A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9B8FF0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ED92F2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2B46EB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4CB2FC" w14:textId="77777777" w:rsidR="008E5B96" w:rsidRDefault="00811EEF">
            <w:pPr>
              <w:spacing w:after="0"/>
              <w:ind w:left="135"/>
            </w:pPr>
            <w:r>
              <w:t>07.05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7B5313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772492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19378D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74D82B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волшебной сказки </w:t>
            </w:r>
            <w:proofErr w:type="spellStart"/>
            <w:r w:rsidRPr="005661AF">
              <w:rPr>
                <w:rFonts w:ascii="Times New Roman" w:hAnsi="Times New Roman"/>
                <w:color w:val="000000"/>
                <w:sz w:val="24"/>
              </w:rPr>
              <w:t>Ш.Перро</w:t>
            </w:r>
            <w:proofErr w:type="spellEnd"/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95A917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848510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F18902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21F588" w14:textId="77777777" w:rsidR="008E5B96" w:rsidRDefault="00811EEF">
            <w:pPr>
              <w:spacing w:after="0"/>
              <w:ind w:left="135"/>
            </w:pPr>
            <w:r>
              <w:t>08.05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D53A27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794DDA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08C866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FCDB3A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сказки </w:t>
            </w:r>
            <w:proofErr w:type="spellStart"/>
            <w:r w:rsidRPr="005661AF">
              <w:rPr>
                <w:rFonts w:ascii="Times New Roman" w:hAnsi="Times New Roman"/>
                <w:color w:val="000000"/>
                <w:sz w:val="24"/>
              </w:rPr>
              <w:t>Ш.Перро</w:t>
            </w:r>
            <w:proofErr w:type="spellEnd"/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7328AB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EC17D8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5B665A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725CF7" w14:textId="77777777" w:rsidR="008E5B96" w:rsidRDefault="00811EEF">
            <w:pPr>
              <w:spacing w:after="0"/>
              <w:ind w:left="135"/>
            </w:pPr>
            <w:r>
              <w:t>13.05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655A82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7A68E3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C395CC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568959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E01E29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F1C411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FB8A5B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F79827" w14:textId="77777777" w:rsidR="008E5B96" w:rsidRDefault="00811EEF">
            <w:pPr>
              <w:spacing w:after="0"/>
              <w:ind w:left="135"/>
            </w:pPr>
            <w:r>
              <w:t>14.05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94FADD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4A3CEA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E4D3EC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A2BB34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F4BC1D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E1990D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B94C95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BBC731" w14:textId="77777777" w:rsidR="008E5B96" w:rsidRDefault="00811EEF">
            <w:pPr>
              <w:spacing w:after="0"/>
              <w:ind w:left="135"/>
            </w:pPr>
            <w:r>
              <w:t>15.05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D5A58D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53DCE2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0535D1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EE4367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9CB443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BC531E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CD8B94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7072E6" w14:textId="77777777" w:rsidR="008E5B96" w:rsidRDefault="00811EEF">
            <w:pPr>
              <w:spacing w:after="0"/>
              <w:ind w:left="135"/>
            </w:pPr>
            <w:r>
              <w:t>16.05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F4BBFD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4BFC4A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E38F73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030DF0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во 2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3A7DE3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FC552B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5C1514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A1A4E3" w14:textId="77777777" w:rsidR="008E5B96" w:rsidRDefault="00811EEF">
            <w:pPr>
              <w:spacing w:after="0"/>
              <w:ind w:left="135"/>
            </w:pPr>
            <w:r>
              <w:t>20.05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3F85CA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120D20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BE6DB1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82DBD8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5661AF">
              <w:rPr>
                <w:rFonts w:ascii="Times New Roman" w:hAnsi="Times New Roman"/>
                <w:color w:val="000000"/>
                <w:sz w:val="24"/>
              </w:rPr>
              <w:t>Ладонщиков</w:t>
            </w:r>
            <w:proofErr w:type="spellEnd"/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«Лучший друг»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38BE51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EA02E4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7DBA07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563FD0" w14:textId="77777777" w:rsidR="008E5B96" w:rsidRDefault="00811EEF">
            <w:pPr>
              <w:spacing w:after="0"/>
              <w:ind w:left="135"/>
            </w:pPr>
            <w:r>
              <w:t>21.05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DADAEB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26B8D1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9F9C6E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40D91D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D60D5D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CBB534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F34EA7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1D3071" w14:textId="77777777" w:rsidR="008E5B96" w:rsidRDefault="00811EEF">
            <w:pPr>
              <w:spacing w:after="0"/>
              <w:ind w:left="135"/>
            </w:pPr>
            <w:r>
              <w:t>22.05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D81560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5F4CE2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557BB8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77F7F1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Резервный урок. Выбор книг на основе рекомендательного списка: летнее </w:t>
            </w:r>
            <w:r w:rsidRPr="005661AF">
              <w:rPr>
                <w:rFonts w:ascii="Times New Roman" w:hAnsi="Times New Roman"/>
                <w:color w:val="000000"/>
                <w:sz w:val="24"/>
              </w:rPr>
              <w:lastRenderedPageBreak/>
              <w:t>чтение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6FB7EF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F02E6E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320D4D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35068F" w14:textId="77777777" w:rsidR="008E5B96" w:rsidRDefault="00811EEF">
            <w:pPr>
              <w:spacing w:after="0"/>
              <w:ind w:left="135"/>
            </w:pPr>
            <w:r>
              <w:t>23.05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496FA5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4A4AC9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A03F71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5AEA7EB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6CC25B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68EAAF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001C4F" w14:textId="77777777" w:rsidR="008E5B96" w:rsidRDefault="008E5B96"/>
        </w:tc>
      </w:tr>
    </w:tbl>
    <w:p w14:paraId="321B8CEA" w14:textId="77777777" w:rsidR="008E5B96" w:rsidRDefault="008E5B96">
      <w:pPr>
        <w:sectPr w:rsidR="008E5B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F9B337" w14:textId="77777777" w:rsidR="008E5B96" w:rsidRDefault="008E5B96">
      <w:pPr>
        <w:sectPr w:rsidR="008E5B9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" w:name="block-15651934"/>
      <w:bookmarkEnd w:id="2"/>
    </w:p>
    <w:p w14:paraId="375D2663" w14:textId="77777777" w:rsidR="008E5B96" w:rsidRPr="005661AF" w:rsidRDefault="008E5B96">
      <w:pPr>
        <w:sectPr w:rsidR="008E5B96" w:rsidRPr="005661AF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15651935"/>
      <w:bookmarkEnd w:id="3"/>
    </w:p>
    <w:bookmarkEnd w:id="4"/>
    <w:p w14:paraId="0B9682E7" w14:textId="77777777" w:rsidR="00F66DF2" w:rsidRPr="005661AF" w:rsidRDefault="00F66DF2"/>
    <w:sectPr w:rsidR="00F66DF2" w:rsidRPr="005661A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6789"/>
    <w:multiLevelType w:val="multilevel"/>
    <w:tmpl w:val="6A582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B722AC"/>
    <w:multiLevelType w:val="multilevel"/>
    <w:tmpl w:val="9424D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EF281F"/>
    <w:multiLevelType w:val="multilevel"/>
    <w:tmpl w:val="D0364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3E36C4"/>
    <w:multiLevelType w:val="multilevel"/>
    <w:tmpl w:val="62642E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17343D"/>
    <w:multiLevelType w:val="multilevel"/>
    <w:tmpl w:val="899A4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5416A5"/>
    <w:multiLevelType w:val="multilevel"/>
    <w:tmpl w:val="BD980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034286"/>
    <w:multiLevelType w:val="multilevel"/>
    <w:tmpl w:val="AB6A71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C83D0C"/>
    <w:multiLevelType w:val="multilevel"/>
    <w:tmpl w:val="488471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71189D"/>
    <w:multiLevelType w:val="multilevel"/>
    <w:tmpl w:val="CD6E7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A44711"/>
    <w:multiLevelType w:val="multilevel"/>
    <w:tmpl w:val="14729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A72D65"/>
    <w:multiLevelType w:val="multilevel"/>
    <w:tmpl w:val="576A00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AC41D0"/>
    <w:multiLevelType w:val="multilevel"/>
    <w:tmpl w:val="1CA2E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D24AFA"/>
    <w:multiLevelType w:val="multilevel"/>
    <w:tmpl w:val="4204F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456A49"/>
    <w:multiLevelType w:val="multilevel"/>
    <w:tmpl w:val="61AC8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2B583C"/>
    <w:multiLevelType w:val="multilevel"/>
    <w:tmpl w:val="9ABCB5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631168A"/>
    <w:multiLevelType w:val="multilevel"/>
    <w:tmpl w:val="C1E88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8470C8"/>
    <w:multiLevelType w:val="multilevel"/>
    <w:tmpl w:val="0A2CA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B523ACB"/>
    <w:multiLevelType w:val="multilevel"/>
    <w:tmpl w:val="8EF028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C603C8A"/>
    <w:multiLevelType w:val="multilevel"/>
    <w:tmpl w:val="5866A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3B25C2"/>
    <w:multiLevelType w:val="multilevel"/>
    <w:tmpl w:val="8BA84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0DE20AB"/>
    <w:multiLevelType w:val="multilevel"/>
    <w:tmpl w:val="0A0E0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880E78"/>
    <w:multiLevelType w:val="multilevel"/>
    <w:tmpl w:val="65EEF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6611236"/>
    <w:multiLevelType w:val="multilevel"/>
    <w:tmpl w:val="8A6278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8212956"/>
    <w:multiLevelType w:val="multilevel"/>
    <w:tmpl w:val="EB0CEE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CE17748"/>
    <w:multiLevelType w:val="multilevel"/>
    <w:tmpl w:val="BD6ED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D304165"/>
    <w:multiLevelType w:val="multilevel"/>
    <w:tmpl w:val="F8A22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FDC57E0"/>
    <w:multiLevelType w:val="multilevel"/>
    <w:tmpl w:val="F078B0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16C2773"/>
    <w:multiLevelType w:val="multilevel"/>
    <w:tmpl w:val="650286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1D74712"/>
    <w:multiLevelType w:val="multilevel"/>
    <w:tmpl w:val="8216F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6232787"/>
    <w:multiLevelType w:val="multilevel"/>
    <w:tmpl w:val="56268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C716EE4"/>
    <w:multiLevelType w:val="multilevel"/>
    <w:tmpl w:val="F3C69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F2B1961"/>
    <w:multiLevelType w:val="multilevel"/>
    <w:tmpl w:val="B6B84C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CF2517"/>
    <w:multiLevelType w:val="multilevel"/>
    <w:tmpl w:val="5D6A0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8407722"/>
    <w:multiLevelType w:val="multilevel"/>
    <w:tmpl w:val="5DC24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9CB29F4"/>
    <w:multiLevelType w:val="multilevel"/>
    <w:tmpl w:val="6CB84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B9C69BF"/>
    <w:multiLevelType w:val="multilevel"/>
    <w:tmpl w:val="41DAC7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732250"/>
    <w:multiLevelType w:val="multilevel"/>
    <w:tmpl w:val="05E0DC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70326605">
    <w:abstractNumId w:val="29"/>
  </w:num>
  <w:num w:numId="2" w16cid:durableId="1118183097">
    <w:abstractNumId w:val="35"/>
  </w:num>
  <w:num w:numId="3" w16cid:durableId="124353435">
    <w:abstractNumId w:val="31"/>
  </w:num>
  <w:num w:numId="4" w16cid:durableId="1234436607">
    <w:abstractNumId w:val="3"/>
  </w:num>
  <w:num w:numId="5" w16cid:durableId="1365596612">
    <w:abstractNumId w:val="7"/>
  </w:num>
  <w:num w:numId="6" w16cid:durableId="1611158919">
    <w:abstractNumId w:val="21"/>
  </w:num>
  <w:num w:numId="7" w16cid:durableId="908998277">
    <w:abstractNumId w:val="12"/>
  </w:num>
  <w:num w:numId="8" w16cid:durableId="1028870785">
    <w:abstractNumId w:val="27"/>
  </w:num>
  <w:num w:numId="9" w16cid:durableId="1156645579">
    <w:abstractNumId w:val="15"/>
  </w:num>
  <w:num w:numId="10" w16cid:durableId="2144736787">
    <w:abstractNumId w:val="13"/>
  </w:num>
  <w:num w:numId="11" w16cid:durableId="1340890502">
    <w:abstractNumId w:val="28"/>
  </w:num>
  <w:num w:numId="12" w16cid:durableId="905261542">
    <w:abstractNumId w:val="11"/>
  </w:num>
  <w:num w:numId="13" w16cid:durableId="1476138080">
    <w:abstractNumId w:val="23"/>
  </w:num>
  <w:num w:numId="14" w16cid:durableId="1098215013">
    <w:abstractNumId w:val="17"/>
  </w:num>
  <w:num w:numId="15" w16cid:durableId="550581654">
    <w:abstractNumId w:val="36"/>
  </w:num>
  <w:num w:numId="16" w16cid:durableId="566232649">
    <w:abstractNumId w:val="8"/>
  </w:num>
  <w:num w:numId="17" w16cid:durableId="124665352">
    <w:abstractNumId w:val="5"/>
  </w:num>
  <w:num w:numId="18" w16cid:durableId="1623686379">
    <w:abstractNumId w:val="10"/>
  </w:num>
  <w:num w:numId="19" w16cid:durableId="1298876996">
    <w:abstractNumId w:val="34"/>
  </w:num>
  <w:num w:numId="20" w16cid:durableId="411195538">
    <w:abstractNumId w:val="24"/>
  </w:num>
  <w:num w:numId="21" w16cid:durableId="1043477669">
    <w:abstractNumId w:val="14"/>
  </w:num>
  <w:num w:numId="22" w16cid:durableId="606740858">
    <w:abstractNumId w:val="16"/>
  </w:num>
  <w:num w:numId="23" w16cid:durableId="1879469578">
    <w:abstractNumId w:val="33"/>
  </w:num>
  <w:num w:numId="24" w16cid:durableId="1910648134">
    <w:abstractNumId w:val="4"/>
  </w:num>
  <w:num w:numId="25" w16cid:durableId="1900364573">
    <w:abstractNumId w:val="0"/>
  </w:num>
  <w:num w:numId="26" w16cid:durableId="419762762">
    <w:abstractNumId w:val="25"/>
  </w:num>
  <w:num w:numId="27" w16cid:durableId="1155949351">
    <w:abstractNumId w:val="9"/>
  </w:num>
  <w:num w:numId="28" w16cid:durableId="1277760029">
    <w:abstractNumId w:val="30"/>
  </w:num>
  <w:num w:numId="29" w16cid:durableId="85808027">
    <w:abstractNumId w:val="2"/>
  </w:num>
  <w:num w:numId="30" w16cid:durableId="620842055">
    <w:abstractNumId w:val="6"/>
  </w:num>
  <w:num w:numId="31" w16cid:durableId="1108543975">
    <w:abstractNumId w:val="32"/>
  </w:num>
  <w:num w:numId="32" w16cid:durableId="976254350">
    <w:abstractNumId w:val="1"/>
  </w:num>
  <w:num w:numId="33" w16cid:durableId="350843086">
    <w:abstractNumId w:val="26"/>
  </w:num>
  <w:num w:numId="34" w16cid:durableId="172647031">
    <w:abstractNumId w:val="18"/>
  </w:num>
  <w:num w:numId="35" w16cid:durableId="759301995">
    <w:abstractNumId w:val="20"/>
  </w:num>
  <w:num w:numId="36" w16cid:durableId="1685589985">
    <w:abstractNumId w:val="19"/>
  </w:num>
  <w:num w:numId="37" w16cid:durableId="44107047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B96"/>
    <w:rsid w:val="00144C7A"/>
    <w:rsid w:val="00170C6D"/>
    <w:rsid w:val="00266586"/>
    <w:rsid w:val="00314821"/>
    <w:rsid w:val="005379E7"/>
    <w:rsid w:val="005661AF"/>
    <w:rsid w:val="005A34FE"/>
    <w:rsid w:val="007063F3"/>
    <w:rsid w:val="0075437E"/>
    <w:rsid w:val="007F0A29"/>
    <w:rsid w:val="00811EEF"/>
    <w:rsid w:val="008E5B96"/>
    <w:rsid w:val="00AC6CE6"/>
    <w:rsid w:val="00BA6D54"/>
    <w:rsid w:val="00EC59EA"/>
    <w:rsid w:val="00F6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48A2F"/>
  <w15:docId w15:val="{7D279A08-031A-4DF1-A575-AAC065C1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F1942-A66D-4F13-BBCD-E91B62775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2553</Words>
  <Characters>14555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2023-10-03T15:52:00Z</cp:lastPrinted>
  <dcterms:created xsi:type="dcterms:W3CDTF">2023-09-26T17:40:00Z</dcterms:created>
  <dcterms:modified xsi:type="dcterms:W3CDTF">2023-10-04T12:46:00Z</dcterms:modified>
</cp:coreProperties>
</file>