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7428" w14:textId="77777777" w:rsidR="006642FA" w:rsidRDefault="006642FA" w:rsidP="006642FA">
      <w:pPr>
        <w:spacing w:after="0"/>
        <w:ind w:left="120"/>
        <w:jc w:val="right"/>
      </w:pPr>
    </w:p>
    <w:p w14:paraId="67212894" w14:textId="35B792A0" w:rsidR="006642FA" w:rsidRDefault="006642FA" w:rsidP="00D87D9E">
      <w:pPr>
        <w:rPr>
          <w:rFonts w:ascii="Times New Roman" w:hAnsi="Times New Roman"/>
          <w:b/>
          <w:bCs/>
          <w:sz w:val="28"/>
          <w:szCs w:val="28"/>
        </w:rPr>
      </w:pPr>
      <w:r w:rsidRPr="00BC496C">
        <w:t xml:space="preserve">                </w:t>
      </w:r>
      <w:r w:rsidR="00D87D9E">
        <w:rPr>
          <w:noProof/>
        </w:rPr>
        <w:drawing>
          <wp:inline distT="0" distB="0" distL="0" distR="0" wp14:anchorId="66A12882" wp14:editId="7DCA0619">
            <wp:extent cx="6300470" cy="8367395"/>
            <wp:effectExtent l="0" t="0" r="5080" b="0"/>
            <wp:docPr id="19410469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36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EA27C" w14:textId="77777777" w:rsidR="006642FA" w:rsidRPr="00BC496C" w:rsidRDefault="006642FA" w:rsidP="006642FA"/>
    <w:p w14:paraId="784C5E63" w14:textId="77777777" w:rsidR="005122D7" w:rsidRPr="005122D7" w:rsidRDefault="005122D7" w:rsidP="0055722F">
      <w:pPr>
        <w:ind w:left="-180"/>
        <w:jc w:val="both"/>
        <w:rPr>
          <w:rFonts w:ascii="Times New Roman" w:hAnsi="Times New Roman"/>
          <w:sz w:val="28"/>
          <w:szCs w:val="28"/>
        </w:rPr>
      </w:pPr>
    </w:p>
    <w:p w14:paraId="24CDF92C" w14:textId="77777777" w:rsidR="00F0523C" w:rsidRPr="008E1D39" w:rsidRDefault="00F0523C" w:rsidP="00D20F21">
      <w:pPr>
        <w:spacing w:after="0"/>
        <w:rPr>
          <w:rFonts w:ascii="Times New Roman" w:hAnsi="Times New Roman"/>
          <w:sz w:val="28"/>
          <w:szCs w:val="28"/>
        </w:rPr>
      </w:pPr>
    </w:p>
    <w:p w14:paraId="0CDCD48B" w14:textId="77777777" w:rsidR="00F0523C" w:rsidRPr="008E1D39" w:rsidRDefault="00D20F21">
      <w:pPr>
        <w:rPr>
          <w:rFonts w:ascii="Times New Roman" w:hAnsi="Times New Roman"/>
          <w:b/>
          <w:sz w:val="28"/>
          <w:szCs w:val="28"/>
        </w:rPr>
      </w:pPr>
      <w:r w:rsidRPr="008E1D39">
        <w:rPr>
          <w:rFonts w:ascii="Times New Roman" w:hAnsi="Times New Roman"/>
          <w:sz w:val="28"/>
          <w:szCs w:val="28"/>
        </w:rPr>
        <w:t xml:space="preserve">           </w:t>
      </w:r>
      <w:r w:rsidR="001724E9" w:rsidRPr="008E1D39">
        <w:rPr>
          <w:rFonts w:ascii="Times New Roman" w:hAnsi="Times New Roman"/>
          <w:b/>
          <w:sz w:val="28"/>
          <w:szCs w:val="28"/>
        </w:rPr>
        <w:t>Таблица тематического распределения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570"/>
        <w:gridCol w:w="2393"/>
      </w:tblGrid>
      <w:tr w:rsidR="001724E9" w:rsidRPr="008E1D39" w14:paraId="7452D52C" w14:textId="77777777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9DE2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A238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FF243F" w14:textId="77777777" w:rsidR="001724E9" w:rsidRPr="008E1D39" w:rsidRDefault="001724E9" w:rsidP="001724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5FED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1724E9" w:rsidRPr="008E1D39" w14:paraId="5AFBBB28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DD2A" w14:textId="77777777" w:rsidR="001724E9" w:rsidRPr="008E1D39" w:rsidRDefault="001724E9" w:rsidP="009404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688D" w14:textId="77777777" w:rsidR="001724E9" w:rsidRPr="008E1D39" w:rsidRDefault="001724E9" w:rsidP="009404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052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 xml:space="preserve"> Примерная программа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797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</w:p>
        </w:tc>
      </w:tr>
      <w:tr w:rsidR="001724E9" w:rsidRPr="008E1D39" w14:paraId="32EAF004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EAD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0F7" w14:textId="77777777" w:rsidR="001724E9" w:rsidRPr="008E1D39" w:rsidRDefault="001724E9" w:rsidP="00940404">
            <w:pPr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Проблемы выбора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D75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C784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724E9" w:rsidRPr="008E1D39" w14:paraId="2CE57DEB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3DB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208F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Деньги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C49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A4B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724E9" w:rsidRPr="008E1D39" w14:paraId="77317840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5EB5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4AC1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Доходы и расходы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917A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41D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724E9" w:rsidRPr="008E1D39" w14:paraId="05635B3C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2689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3633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Покупатель и продавец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9F7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0E2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724E9" w:rsidRPr="008E1D39" w14:paraId="2F8082CA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CD76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F858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1D3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E97" w14:textId="77777777" w:rsidR="001724E9" w:rsidRPr="008E1D39" w:rsidRDefault="001724E9" w:rsidP="00940404">
            <w:pPr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 xml:space="preserve">               34 час.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D0A8" w14:textId="77777777" w:rsidR="001724E9" w:rsidRPr="008E1D39" w:rsidRDefault="001724E9" w:rsidP="00940404">
            <w:pPr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 xml:space="preserve">                34час.</w:t>
            </w:r>
          </w:p>
        </w:tc>
      </w:tr>
    </w:tbl>
    <w:p w14:paraId="70265D57" w14:textId="77777777" w:rsidR="008E1D39" w:rsidRDefault="008E1D39" w:rsidP="00442ECF">
      <w:pPr>
        <w:spacing w:after="0"/>
        <w:jc w:val="both"/>
        <w:rPr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403"/>
        <w:gridCol w:w="1134"/>
        <w:gridCol w:w="1176"/>
        <w:gridCol w:w="1190"/>
        <w:gridCol w:w="2028"/>
      </w:tblGrid>
      <w:tr w:rsidR="006642FA" w:rsidRPr="005A0C17" w14:paraId="08E27FC3" w14:textId="77777777" w:rsidTr="006642FA">
        <w:trPr>
          <w:trHeight w:val="540"/>
        </w:trPr>
        <w:tc>
          <w:tcPr>
            <w:tcW w:w="850" w:type="dxa"/>
            <w:vMerge w:val="restart"/>
          </w:tcPr>
          <w:p w14:paraId="0AD7CA4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3403" w:type="dxa"/>
            <w:vMerge w:val="restart"/>
          </w:tcPr>
          <w:p w14:paraId="13776FB1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  <w:p w14:paraId="68049CBC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(разделы, темы)</w:t>
            </w:r>
          </w:p>
        </w:tc>
        <w:tc>
          <w:tcPr>
            <w:tcW w:w="1134" w:type="dxa"/>
            <w:vMerge w:val="restart"/>
          </w:tcPr>
          <w:p w14:paraId="13FDC46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14:paraId="09651AD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028" w:type="dxa"/>
            <w:vMerge w:val="restart"/>
          </w:tcPr>
          <w:p w14:paraId="06C32EAE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6642FA" w:rsidRPr="005A0C17" w14:paraId="15EDDF79" w14:textId="77777777" w:rsidTr="006642FA">
        <w:trPr>
          <w:trHeight w:val="255"/>
        </w:trPr>
        <w:tc>
          <w:tcPr>
            <w:tcW w:w="850" w:type="dxa"/>
            <w:vMerge/>
          </w:tcPr>
          <w:p w14:paraId="744C184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vMerge/>
          </w:tcPr>
          <w:p w14:paraId="264D589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04C038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14:paraId="7F2F284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</w:rPr>
            </w:pPr>
            <w:r w:rsidRPr="005A0C17">
              <w:rPr>
                <w:rFonts w:ascii="Times New Roman" w:hAnsi="Times New Roman"/>
              </w:rPr>
              <w:t>план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</w:tcPr>
          <w:p w14:paraId="4F282EE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</w:rPr>
            </w:pPr>
            <w:r w:rsidRPr="005A0C17">
              <w:rPr>
                <w:rFonts w:ascii="Times New Roman" w:hAnsi="Times New Roman"/>
              </w:rPr>
              <w:t>факт</w:t>
            </w:r>
          </w:p>
        </w:tc>
        <w:tc>
          <w:tcPr>
            <w:tcW w:w="2028" w:type="dxa"/>
            <w:vMerge/>
          </w:tcPr>
          <w:p w14:paraId="539BAAA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42FA" w:rsidRPr="005A0C17" w14:paraId="2546593C" w14:textId="77777777" w:rsidTr="006642FA">
        <w:tc>
          <w:tcPr>
            <w:tcW w:w="850" w:type="dxa"/>
          </w:tcPr>
          <w:p w14:paraId="61A2D78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3F336D8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1.  Проблема выбора</w:t>
            </w:r>
          </w:p>
        </w:tc>
        <w:tc>
          <w:tcPr>
            <w:tcW w:w="1134" w:type="dxa"/>
          </w:tcPr>
          <w:p w14:paraId="32FE785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675B6B55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393191E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3DB6B4E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4E670A8" w14:textId="77777777" w:rsidTr="006642FA">
        <w:tc>
          <w:tcPr>
            <w:tcW w:w="850" w:type="dxa"/>
          </w:tcPr>
          <w:p w14:paraId="16DA147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14:paraId="474EC4A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Возможности удовлетворения потребностей.</w:t>
            </w:r>
          </w:p>
        </w:tc>
        <w:tc>
          <w:tcPr>
            <w:tcW w:w="1134" w:type="dxa"/>
          </w:tcPr>
          <w:p w14:paraId="33DB552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005F414B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6158989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1EE2912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40DB2529" w14:textId="77777777" w:rsidTr="006642FA">
        <w:tc>
          <w:tcPr>
            <w:tcW w:w="850" w:type="dxa"/>
          </w:tcPr>
          <w:p w14:paraId="477CDCC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14:paraId="1C2ED95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Ограниченность ресурсов.</w:t>
            </w:r>
          </w:p>
        </w:tc>
        <w:tc>
          <w:tcPr>
            <w:tcW w:w="1134" w:type="dxa"/>
          </w:tcPr>
          <w:p w14:paraId="4C53F18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4B64F672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7B4F54A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D701B7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5E506567" w14:textId="77777777" w:rsidTr="006642FA">
        <w:tc>
          <w:tcPr>
            <w:tcW w:w="850" w:type="dxa"/>
          </w:tcPr>
          <w:p w14:paraId="322D69D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14:paraId="13413B3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Ограниченность времени.</w:t>
            </w:r>
          </w:p>
        </w:tc>
        <w:tc>
          <w:tcPr>
            <w:tcW w:w="1134" w:type="dxa"/>
          </w:tcPr>
          <w:p w14:paraId="4888661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3C28A41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493EB50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05B3D07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4F2FA244" w14:textId="77777777" w:rsidTr="006642FA">
        <w:tc>
          <w:tcPr>
            <w:tcW w:w="850" w:type="dxa"/>
          </w:tcPr>
          <w:p w14:paraId="4D4EFEE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14:paraId="6A95BFA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Выбор.</w:t>
            </w:r>
          </w:p>
        </w:tc>
        <w:tc>
          <w:tcPr>
            <w:tcW w:w="1134" w:type="dxa"/>
          </w:tcPr>
          <w:p w14:paraId="0DE569E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51D1B76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38B3557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52E2504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0629812A" w14:textId="77777777" w:rsidTr="006642FA">
        <w:tc>
          <w:tcPr>
            <w:tcW w:w="850" w:type="dxa"/>
          </w:tcPr>
          <w:p w14:paraId="7170F40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14:paraId="154F7F6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Выгодный вариант.</w:t>
            </w:r>
          </w:p>
        </w:tc>
        <w:tc>
          <w:tcPr>
            <w:tcW w:w="1134" w:type="dxa"/>
          </w:tcPr>
          <w:p w14:paraId="25D73C7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4D370428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52A7607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7A2C078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0825CFF3" w14:textId="77777777" w:rsidTr="006642FA">
        <w:tc>
          <w:tcPr>
            <w:tcW w:w="850" w:type="dxa"/>
          </w:tcPr>
          <w:p w14:paraId="014CE7E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</w:tcPr>
          <w:p w14:paraId="7E68380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Без чего человеку не обойтись?</w:t>
            </w:r>
          </w:p>
        </w:tc>
        <w:tc>
          <w:tcPr>
            <w:tcW w:w="1134" w:type="dxa"/>
          </w:tcPr>
          <w:p w14:paraId="7F39E1C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6A9732BB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45822CF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E04C5D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FFBD189" w14:textId="77777777" w:rsidTr="006642FA">
        <w:trPr>
          <w:trHeight w:val="277"/>
        </w:trPr>
        <w:tc>
          <w:tcPr>
            <w:tcW w:w="850" w:type="dxa"/>
          </w:tcPr>
          <w:p w14:paraId="2DA75BC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</w:tcPr>
          <w:p w14:paraId="08785AC7" w14:textId="77777777" w:rsidR="006642FA" w:rsidRPr="005A0C17" w:rsidRDefault="006642FA" w:rsidP="008E1D39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«Хочу и «могу».</w:t>
            </w:r>
          </w:p>
        </w:tc>
        <w:tc>
          <w:tcPr>
            <w:tcW w:w="1134" w:type="dxa"/>
          </w:tcPr>
          <w:p w14:paraId="0C3F3F5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716DA52C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16668E8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7775DF1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6093ED0C" w14:textId="77777777" w:rsidTr="006642FA">
        <w:tc>
          <w:tcPr>
            <w:tcW w:w="850" w:type="dxa"/>
          </w:tcPr>
          <w:p w14:paraId="7AA27BD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3" w:type="dxa"/>
          </w:tcPr>
          <w:p w14:paraId="4676BA4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Вещи первой необходимости в доме.</w:t>
            </w:r>
          </w:p>
        </w:tc>
        <w:tc>
          <w:tcPr>
            <w:tcW w:w="1134" w:type="dxa"/>
          </w:tcPr>
          <w:p w14:paraId="53D6274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59AD28E1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63061D0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7C944E7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41CAEA0F" w14:textId="77777777" w:rsidTr="006642FA">
        <w:tc>
          <w:tcPr>
            <w:tcW w:w="850" w:type="dxa"/>
          </w:tcPr>
          <w:p w14:paraId="25F9C4E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3" w:type="dxa"/>
          </w:tcPr>
          <w:p w14:paraId="7A034F5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Контрольная работа по теме «Проблема выбора».</w:t>
            </w:r>
          </w:p>
        </w:tc>
        <w:tc>
          <w:tcPr>
            <w:tcW w:w="1134" w:type="dxa"/>
          </w:tcPr>
          <w:p w14:paraId="6C08C29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271E9F15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5CC9BC5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424A91D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38DA0A49" w14:textId="77777777" w:rsidTr="006642FA">
        <w:tc>
          <w:tcPr>
            <w:tcW w:w="850" w:type="dxa"/>
          </w:tcPr>
          <w:p w14:paraId="2082175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39C55E6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2.  Деньги</w:t>
            </w:r>
          </w:p>
        </w:tc>
        <w:tc>
          <w:tcPr>
            <w:tcW w:w="1134" w:type="dxa"/>
          </w:tcPr>
          <w:p w14:paraId="63C3AFC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653AF94C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227AC58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5AF9B67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321D6C35" w14:textId="77777777" w:rsidTr="006642FA">
        <w:tc>
          <w:tcPr>
            <w:tcW w:w="850" w:type="dxa"/>
          </w:tcPr>
          <w:p w14:paraId="1FC9738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14:paraId="0E62CAA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Что такое деньги? Их происхождение.</w:t>
            </w:r>
          </w:p>
        </w:tc>
        <w:tc>
          <w:tcPr>
            <w:tcW w:w="1134" w:type="dxa"/>
          </w:tcPr>
          <w:p w14:paraId="7F06429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2E364CDD" w14:textId="77777777" w:rsidR="006642FA" w:rsidRPr="005A0C17" w:rsidRDefault="001532D6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742F8D3A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5F49ED3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1D44626" w14:textId="77777777" w:rsidTr="006642FA">
        <w:tc>
          <w:tcPr>
            <w:tcW w:w="850" w:type="dxa"/>
          </w:tcPr>
          <w:p w14:paraId="2DCD0D5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14:paraId="2E848AA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Зачем нужны деньги?</w:t>
            </w:r>
          </w:p>
        </w:tc>
        <w:tc>
          <w:tcPr>
            <w:tcW w:w="1134" w:type="dxa"/>
          </w:tcPr>
          <w:p w14:paraId="2DC82BA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733F1FE5" w14:textId="77777777" w:rsidR="006642FA" w:rsidRPr="005A0C17" w:rsidRDefault="001532D6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57B794E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38D8D79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26B83F31" w14:textId="77777777" w:rsidTr="006642FA">
        <w:tc>
          <w:tcPr>
            <w:tcW w:w="850" w:type="dxa"/>
          </w:tcPr>
          <w:p w14:paraId="77940EC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14:paraId="06079C3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Потребности людей в деньгах.</w:t>
            </w:r>
          </w:p>
        </w:tc>
        <w:tc>
          <w:tcPr>
            <w:tcW w:w="1134" w:type="dxa"/>
          </w:tcPr>
          <w:p w14:paraId="6D00E58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5672A6C3" w14:textId="77777777" w:rsidR="006642FA" w:rsidRPr="005A0C17" w:rsidRDefault="001532D6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0774798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1A6819F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5460078C" w14:textId="77777777" w:rsidTr="006642FA">
        <w:tc>
          <w:tcPr>
            <w:tcW w:w="850" w:type="dxa"/>
          </w:tcPr>
          <w:p w14:paraId="055D125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14:paraId="5E948D4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Деньги в семье.</w:t>
            </w:r>
          </w:p>
        </w:tc>
        <w:tc>
          <w:tcPr>
            <w:tcW w:w="1134" w:type="dxa"/>
          </w:tcPr>
          <w:p w14:paraId="03FC030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760D0C84" w14:textId="77777777" w:rsidR="006642FA" w:rsidRPr="005A0C17" w:rsidRDefault="001532D6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6DA6102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16C666B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4AC35472" w14:textId="77777777" w:rsidTr="006642FA">
        <w:tc>
          <w:tcPr>
            <w:tcW w:w="850" w:type="dxa"/>
          </w:tcPr>
          <w:p w14:paraId="030E6A1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14:paraId="5B09B5B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Где и как хранят деньги.</w:t>
            </w:r>
          </w:p>
        </w:tc>
        <w:tc>
          <w:tcPr>
            <w:tcW w:w="1134" w:type="dxa"/>
          </w:tcPr>
          <w:p w14:paraId="1E8D563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2F319549" w14:textId="77777777" w:rsidR="006642FA" w:rsidRPr="005A0C17" w:rsidRDefault="001532D6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1C38DD6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4C93522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51E9502C" w14:textId="77777777" w:rsidTr="006642FA">
        <w:tc>
          <w:tcPr>
            <w:tcW w:w="850" w:type="dxa"/>
          </w:tcPr>
          <w:p w14:paraId="428B6EA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</w:tcPr>
          <w:p w14:paraId="7A21FE2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Деньги в разных странах.</w:t>
            </w:r>
          </w:p>
        </w:tc>
        <w:tc>
          <w:tcPr>
            <w:tcW w:w="1134" w:type="dxa"/>
          </w:tcPr>
          <w:p w14:paraId="0520CC9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56552780" w14:textId="77777777" w:rsidR="006642FA" w:rsidRPr="005A0C17" w:rsidRDefault="001532D6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1BD93C4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77E972E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0B12C979" w14:textId="77777777" w:rsidTr="006642FA">
        <w:tc>
          <w:tcPr>
            <w:tcW w:w="850" w:type="dxa"/>
          </w:tcPr>
          <w:p w14:paraId="7EB57C6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</w:tcPr>
          <w:p w14:paraId="137356A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Контрольная работа по теме « Деньги».</w:t>
            </w:r>
          </w:p>
        </w:tc>
        <w:tc>
          <w:tcPr>
            <w:tcW w:w="1134" w:type="dxa"/>
          </w:tcPr>
          <w:p w14:paraId="4ACF7A9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149DCDDE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04EF722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70FBE87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14EF2EDA" w14:textId="77777777" w:rsidTr="006642FA">
        <w:tc>
          <w:tcPr>
            <w:tcW w:w="850" w:type="dxa"/>
          </w:tcPr>
          <w:p w14:paraId="6AC7D42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0F2230D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5A0C1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Доходы и расходы</w:t>
            </w:r>
          </w:p>
        </w:tc>
        <w:tc>
          <w:tcPr>
            <w:tcW w:w="1134" w:type="dxa"/>
          </w:tcPr>
          <w:p w14:paraId="2DB9425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733A67A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5386751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8475E0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19892813" w14:textId="77777777" w:rsidTr="006642FA">
        <w:tc>
          <w:tcPr>
            <w:tcW w:w="850" w:type="dxa"/>
          </w:tcPr>
          <w:p w14:paraId="36E521C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14:paraId="0F4DE58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Доходы семьи.</w:t>
            </w:r>
          </w:p>
        </w:tc>
        <w:tc>
          <w:tcPr>
            <w:tcW w:w="1134" w:type="dxa"/>
          </w:tcPr>
          <w:p w14:paraId="3A6B26CA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BBBD672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301E9CB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16E24D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4AC30059" w14:textId="77777777" w:rsidTr="006642FA">
        <w:tc>
          <w:tcPr>
            <w:tcW w:w="850" w:type="dxa"/>
          </w:tcPr>
          <w:p w14:paraId="3DD3290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14:paraId="68DAFB3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 xml:space="preserve">Твой вклад в доходы </w:t>
            </w:r>
            <w:r w:rsidRPr="005A0C17">
              <w:rPr>
                <w:rFonts w:ascii="Times New Roman" w:hAnsi="Times New Roman"/>
                <w:sz w:val="28"/>
                <w:szCs w:val="28"/>
              </w:rPr>
              <w:lastRenderedPageBreak/>
              <w:t>семьи.</w:t>
            </w:r>
          </w:p>
        </w:tc>
        <w:tc>
          <w:tcPr>
            <w:tcW w:w="1134" w:type="dxa"/>
          </w:tcPr>
          <w:p w14:paraId="33E453D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5971E175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00E32AB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5EB30F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5DA86129" w14:textId="77777777" w:rsidTr="006642FA">
        <w:tc>
          <w:tcPr>
            <w:tcW w:w="850" w:type="dxa"/>
          </w:tcPr>
          <w:p w14:paraId="35F142A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14:paraId="039669B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Доходы предприятий и государств.</w:t>
            </w:r>
          </w:p>
        </w:tc>
        <w:tc>
          <w:tcPr>
            <w:tcW w:w="1134" w:type="dxa"/>
          </w:tcPr>
          <w:p w14:paraId="3C63618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4BA1917F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10578EF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0A14DE7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58423C64" w14:textId="77777777" w:rsidTr="006642FA">
        <w:tc>
          <w:tcPr>
            <w:tcW w:w="850" w:type="dxa"/>
          </w:tcPr>
          <w:p w14:paraId="1FA4567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14:paraId="7E969EC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Расходы семьи.</w:t>
            </w:r>
          </w:p>
          <w:p w14:paraId="7356EA7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6D1EC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D43CDBB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6D38534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4E09F0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14C0D33D" w14:textId="77777777" w:rsidTr="006642FA">
        <w:tc>
          <w:tcPr>
            <w:tcW w:w="850" w:type="dxa"/>
          </w:tcPr>
          <w:p w14:paraId="0013A88A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14:paraId="0D35724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 xml:space="preserve">Расходы предприятий и </w:t>
            </w:r>
          </w:p>
          <w:p w14:paraId="566EC85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государств.</w:t>
            </w:r>
          </w:p>
        </w:tc>
        <w:tc>
          <w:tcPr>
            <w:tcW w:w="1134" w:type="dxa"/>
          </w:tcPr>
          <w:p w14:paraId="7308AD5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2EEE6395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0A6F0C8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140F9E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23183ECA" w14:textId="77777777" w:rsidTr="006642FA">
        <w:tc>
          <w:tcPr>
            <w:tcW w:w="850" w:type="dxa"/>
          </w:tcPr>
          <w:p w14:paraId="4474925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</w:tcPr>
          <w:p w14:paraId="471F02E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Бюджет.</w:t>
            </w:r>
          </w:p>
        </w:tc>
        <w:tc>
          <w:tcPr>
            <w:tcW w:w="1134" w:type="dxa"/>
          </w:tcPr>
          <w:p w14:paraId="0BBE1B1A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1722721D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1F8088D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10DA24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6642FA" w:rsidRPr="005A0C17" w14:paraId="4B0DF494" w14:textId="77777777" w:rsidTr="006642FA">
        <w:tc>
          <w:tcPr>
            <w:tcW w:w="850" w:type="dxa"/>
          </w:tcPr>
          <w:p w14:paraId="742D848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</w:tcPr>
          <w:p w14:paraId="114305C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Что значит экономить?</w:t>
            </w:r>
          </w:p>
        </w:tc>
        <w:tc>
          <w:tcPr>
            <w:tcW w:w="1134" w:type="dxa"/>
          </w:tcPr>
          <w:p w14:paraId="5341037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002E250E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0550282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F2073F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6642FA" w:rsidRPr="005A0C17" w14:paraId="6B4F991A" w14:textId="77777777" w:rsidTr="006642FA">
        <w:tc>
          <w:tcPr>
            <w:tcW w:w="850" w:type="dxa"/>
          </w:tcPr>
          <w:p w14:paraId="716CB2A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3" w:type="dxa"/>
          </w:tcPr>
          <w:p w14:paraId="720E5ED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Как важно вести учёт доходов и расходов.</w:t>
            </w:r>
          </w:p>
        </w:tc>
        <w:tc>
          <w:tcPr>
            <w:tcW w:w="1134" w:type="dxa"/>
          </w:tcPr>
          <w:p w14:paraId="2C589A4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5E2420C3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2B09B9C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F29A29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8E307C7" w14:textId="77777777" w:rsidTr="006642FA">
        <w:tc>
          <w:tcPr>
            <w:tcW w:w="850" w:type="dxa"/>
          </w:tcPr>
          <w:p w14:paraId="67B16C4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3" w:type="dxa"/>
          </w:tcPr>
          <w:p w14:paraId="1C931CE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Контрольная работа по теме «Доходы и расходы».</w:t>
            </w:r>
          </w:p>
        </w:tc>
        <w:tc>
          <w:tcPr>
            <w:tcW w:w="1134" w:type="dxa"/>
          </w:tcPr>
          <w:p w14:paraId="52C7DC1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585293CD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72FD039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F7F120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4946ADDA" w14:textId="77777777" w:rsidTr="006642FA">
        <w:tc>
          <w:tcPr>
            <w:tcW w:w="850" w:type="dxa"/>
          </w:tcPr>
          <w:p w14:paraId="38AE65E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1587946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A0C1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Покупатель и продавец.</w:t>
            </w:r>
          </w:p>
        </w:tc>
        <w:tc>
          <w:tcPr>
            <w:tcW w:w="1134" w:type="dxa"/>
          </w:tcPr>
          <w:p w14:paraId="0D54EC3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0DF6C7AF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4F5745E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221E47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6222EF9" w14:textId="77777777" w:rsidTr="006642FA">
        <w:tc>
          <w:tcPr>
            <w:tcW w:w="850" w:type="dxa"/>
          </w:tcPr>
          <w:p w14:paraId="3788715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03" w:type="dxa"/>
          </w:tcPr>
          <w:p w14:paraId="0871EF9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Покупатель.</w:t>
            </w:r>
          </w:p>
        </w:tc>
        <w:tc>
          <w:tcPr>
            <w:tcW w:w="1134" w:type="dxa"/>
          </w:tcPr>
          <w:p w14:paraId="1600BEB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5A1EE17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2037C04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15D70D3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F0C026E" w14:textId="77777777" w:rsidTr="006642FA">
        <w:tc>
          <w:tcPr>
            <w:tcW w:w="850" w:type="dxa"/>
          </w:tcPr>
          <w:p w14:paraId="1870F14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3FE6181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A0C1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Покупатель и продавец.</w:t>
            </w:r>
          </w:p>
        </w:tc>
        <w:tc>
          <w:tcPr>
            <w:tcW w:w="1134" w:type="dxa"/>
          </w:tcPr>
          <w:p w14:paraId="7936697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778EEE5" w14:textId="77777777" w:rsidR="006642FA" w:rsidRPr="005A0C17" w:rsidRDefault="006642FA" w:rsidP="00153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357199F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22D4DB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244486DB" w14:textId="77777777" w:rsidTr="006642FA">
        <w:tc>
          <w:tcPr>
            <w:tcW w:w="850" w:type="dxa"/>
          </w:tcPr>
          <w:p w14:paraId="0AC62DB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14:paraId="6FD3E9B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Продавец.</w:t>
            </w:r>
          </w:p>
        </w:tc>
        <w:tc>
          <w:tcPr>
            <w:tcW w:w="1134" w:type="dxa"/>
          </w:tcPr>
          <w:p w14:paraId="2FB917F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6AD88770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0FD0BC7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55D9EC2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07ADF5CD" w14:textId="77777777" w:rsidTr="006642FA">
        <w:tc>
          <w:tcPr>
            <w:tcW w:w="850" w:type="dxa"/>
          </w:tcPr>
          <w:p w14:paraId="73F6435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14:paraId="498355C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Где покупают товары.</w:t>
            </w:r>
          </w:p>
        </w:tc>
        <w:tc>
          <w:tcPr>
            <w:tcW w:w="1134" w:type="dxa"/>
          </w:tcPr>
          <w:p w14:paraId="4E7D701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D428EFB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3D73FE7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5F6C9F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02FBB645" w14:textId="77777777" w:rsidTr="006642FA">
        <w:tc>
          <w:tcPr>
            <w:tcW w:w="850" w:type="dxa"/>
          </w:tcPr>
          <w:p w14:paraId="37BB656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14:paraId="2B2D250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Почему цены разные.</w:t>
            </w:r>
          </w:p>
        </w:tc>
        <w:tc>
          <w:tcPr>
            <w:tcW w:w="1134" w:type="dxa"/>
          </w:tcPr>
          <w:p w14:paraId="7DF1B7B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D218FDE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4B990DE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49B6C04A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6709062C" w14:textId="77777777" w:rsidTr="006642FA">
        <w:tc>
          <w:tcPr>
            <w:tcW w:w="850" w:type="dxa"/>
          </w:tcPr>
          <w:p w14:paraId="0D8C315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14:paraId="564C7F0A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Конкуренция.</w:t>
            </w:r>
          </w:p>
        </w:tc>
        <w:tc>
          <w:tcPr>
            <w:tcW w:w="1134" w:type="dxa"/>
          </w:tcPr>
          <w:p w14:paraId="4FB27D3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0D7ABE57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38E4BFC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3A9E53F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E85E902" w14:textId="77777777" w:rsidTr="006642FA">
        <w:tc>
          <w:tcPr>
            <w:tcW w:w="850" w:type="dxa"/>
          </w:tcPr>
          <w:p w14:paraId="603EAA1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14:paraId="5F10019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Мы идём за покупками.</w:t>
            </w:r>
          </w:p>
        </w:tc>
        <w:tc>
          <w:tcPr>
            <w:tcW w:w="1134" w:type="dxa"/>
          </w:tcPr>
          <w:p w14:paraId="041A7B9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07031E81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1DB5F08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7D8AD8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5ADF17E" w14:textId="77777777" w:rsidTr="006642FA">
        <w:tc>
          <w:tcPr>
            <w:tcW w:w="850" w:type="dxa"/>
          </w:tcPr>
          <w:p w14:paraId="7248F12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</w:tcPr>
          <w:p w14:paraId="73594A8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Игра «Магазин»</w:t>
            </w:r>
          </w:p>
        </w:tc>
        <w:tc>
          <w:tcPr>
            <w:tcW w:w="1134" w:type="dxa"/>
          </w:tcPr>
          <w:p w14:paraId="438BF3C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6B140D0E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7B45C44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3E87AAB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390DC8B8" w14:textId="77777777" w:rsidTr="006642FA">
        <w:tc>
          <w:tcPr>
            <w:tcW w:w="850" w:type="dxa"/>
          </w:tcPr>
          <w:p w14:paraId="2D16710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</w:tcPr>
          <w:p w14:paraId="50F9DB2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Контрольная работа по теме «Покупатель и продавец»</w:t>
            </w:r>
          </w:p>
        </w:tc>
        <w:tc>
          <w:tcPr>
            <w:tcW w:w="1134" w:type="dxa"/>
          </w:tcPr>
          <w:p w14:paraId="1C592BF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23F7FFBE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7C1AD62A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C9707AA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F63697B" w14:textId="77777777" w:rsidTr="006642FA">
        <w:tc>
          <w:tcPr>
            <w:tcW w:w="850" w:type="dxa"/>
          </w:tcPr>
          <w:p w14:paraId="60DA0B0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3" w:type="dxa"/>
          </w:tcPr>
          <w:p w14:paraId="27E57FE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Урок игра «Экономическое поле чудес»</w:t>
            </w:r>
          </w:p>
        </w:tc>
        <w:tc>
          <w:tcPr>
            <w:tcW w:w="1134" w:type="dxa"/>
          </w:tcPr>
          <w:p w14:paraId="2A69A16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160F0DD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6F0513F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30DBE81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01EFBD58" w14:textId="77777777" w:rsidTr="006642FA">
        <w:tc>
          <w:tcPr>
            <w:tcW w:w="850" w:type="dxa"/>
          </w:tcPr>
          <w:p w14:paraId="23D29D8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61F30C7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44319D0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34 часа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E60E131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25ABE6A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4EBB491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5ED30A3D" w14:textId="77777777" w:rsidTr="006642FA">
        <w:tc>
          <w:tcPr>
            <w:tcW w:w="850" w:type="dxa"/>
          </w:tcPr>
          <w:p w14:paraId="653F7F1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4FFC1A1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8272D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487CBE08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7493128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493A5B7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3CC097" w14:textId="77777777" w:rsidR="008E1D39" w:rsidRPr="001504F1" w:rsidRDefault="008E1D39" w:rsidP="00442ECF">
      <w:pPr>
        <w:spacing w:after="0"/>
        <w:jc w:val="both"/>
        <w:rPr>
          <w:sz w:val="24"/>
          <w:szCs w:val="24"/>
        </w:rPr>
      </w:pPr>
    </w:p>
    <w:sectPr w:rsidR="008E1D39" w:rsidRPr="001504F1" w:rsidSect="00940404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7BE2"/>
    <w:multiLevelType w:val="hybridMultilevel"/>
    <w:tmpl w:val="6C9E7A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311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C15"/>
    <w:rsid w:val="00071FB6"/>
    <w:rsid w:val="001504F1"/>
    <w:rsid w:val="001532D6"/>
    <w:rsid w:val="001724E9"/>
    <w:rsid w:val="00183D1D"/>
    <w:rsid w:val="00196301"/>
    <w:rsid w:val="00442ECF"/>
    <w:rsid w:val="005122D7"/>
    <w:rsid w:val="0055722F"/>
    <w:rsid w:val="006642FA"/>
    <w:rsid w:val="00803C15"/>
    <w:rsid w:val="008E1D39"/>
    <w:rsid w:val="00940404"/>
    <w:rsid w:val="009A751A"/>
    <w:rsid w:val="00AE31E4"/>
    <w:rsid w:val="00CB366A"/>
    <w:rsid w:val="00CE4941"/>
    <w:rsid w:val="00D20F21"/>
    <w:rsid w:val="00D87D9E"/>
    <w:rsid w:val="00DD7535"/>
    <w:rsid w:val="00E47D10"/>
    <w:rsid w:val="00ED43DB"/>
    <w:rsid w:val="00F0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1B50"/>
  <w15:docId w15:val="{21A5F055-2BD4-46E0-A78D-86158C3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2FA"/>
    <w:pPr>
      <w:suppressAutoHyphens/>
    </w:pPr>
    <w:rPr>
      <w:rFonts w:cs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5</cp:revision>
  <cp:lastPrinted>2010-09-19T21:35:00Z</cp:lastPrinted>
  <dcterms:created xsi:type="dcterms:W3CDTF">2023-10-02T18:34:00Z</dcterms:created>
  <dcterms:modified xsi:type="dcterms:W3CDTF">2023-10-03T16:36:00Z</dcterms:modified>
</cp:coreProperties>
</file>